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D3F" w:rsidRPr="00872D3F" w:rsidRDefault="00872D3F" w:rsidP="00872D3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72D3F">
        <w:rPr>
          <w:rFonts w:ascii="Times New Roman" w:hAnsi="Times New Roman" w:cs="Times New Roman"/>
          <w:sz w:val="26"/>
          <w:szCs w:val="26"/>
        </w:rPr>
        <w:t>АДМИНИСТРАЦИЯ МУНИЦИПАЛЬНОГО  ОБРАЗОВАНИЯ</w:t>
      </w:r>
    </w:p>
    <w:p w:rsidR="00872D3F" w:rsidRPr="00872D3F" w:rsidRDefault="00872D3F" w:rsidP="00872D3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72D3F">
        <w:rPr>
          <w:rFonts w:ascii="Times New Roman" w:hAnsi="Times New Roman" w:cs="Times New Roman"/>
          <w:sz w:val="26"/>
          <w:szCs w:val="26"/>
        </w:rPr>
        <w:t xml:space="preserve">«СЕЛЬСКОЕ ПОСЕЛЕНИЕ </w:t>
      </w:r>
      <w:r w:rsidR="00FE0219">
        <w:rPr>
          <w:rFonts w:ascii="Times New Roman" w:hAnsi="Times New Roman" w:cs="Times New Roman"/>
          <w:sz w:val="26"/>
          <w:szCs w:val="26"/>
        </w:rPr>
        <w:t>СЕЛО ЗЕЛЕНГА</w:t>
      </w:r>
      <w:r w:rsidRPr="00872D3F">
        <w:rPr>
          <w:rFonts w:ascii="Times New Roman" w:hAnsi="Times New Roman" w:cs="Times New Roman"/>
          <w:sz w:val="26"/>
          <w:szCs w:val="26"/>
        </w:rPr>
        <w:t>ВОЛОДАРСКОГО МУНИЦИПАЛЬНОГО РАЙОНА АСТРАХАНСКОЙ ОБЛАСТИ»</w:t>
      </w:r>
    </w:p>
    <w:p w:rsidR="00872D3F" w:rsidRPr="00872D3F" w:rsidRDefault="00872D3F" w:rsidP="00872D3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872D3F" w:rsidRPr="00872D3F" w:rsidRDefault="00872D3F" w:rsidP="00872D3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72D3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72D3F" w:rsidRPr="00872D3F" w:rsidRDefault="00872D3F" w:rsidP="00872D3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72D3F" w:rsidRPr="00872D3F" w:rsidRDefault="00872D3F" w:rsidP="00872D3F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2D3F">
        <w:rPr>
          <w:rFonts w:ascii="Times New Roman" w:hAnsi="Times New Roman" w:cs="Times New Roman"/>
          <w:sz w:val="28"/>
          <w:szCs w:val="28"/>
        </w:rPr>
        <w:t>№</w:t>
      </w:r>
      <w:r w:rsidR="00C94B26">
        <w:rPr>
          <w:rFonts w:ascii="Times New Roman" w:hAnsi="Times New Roman" w:cs="Times New Roman"/>
          <w:sz w:val="28"/>
          <w:szCs w:val="28"/>
        </w:rPr>
        <w:t xml:space="preserve"> 6</w:t>
      </w:r>
      <w:r w:rsidRPr="00872D3F">
        <w:rPr>
          <w:rFonts w:ascii="Times New Roman" w:hAnsi="Times New Roman" w:cs="Times New Roman"/>
          <w:sz w:val="28"/>
          <w:szCs w:val="28"/>
        </w:rPr>
        <w:t xml:space="preserve">  от</w:t>
      </w:r>
      <w:r w:rsidR="00C94B26">
        <w:rPr>
          <w:rFonts w:ascii="Times New Roman" w:hAnsi="Times New Roman" w:cs="Times New Roman"/>
          <w:sz w:val="28"/>
          <w:szCs w:val="28"/>
        </w:rPr>
        <w:t xml:space="preserve"> 03.02.2026 г.</w:t>
      </w:r>
    </w:p>
    <w:p w:rsidR="00872D3F" w:rsidRPr="00872D3F" w:rsidRDefault="00FE0219" w:rsidP="00872D3F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С.Зеленга</w:t>
      </w:r>
      <w:proofErr w:type="spellEnd"/>
    </w:p>
    <w:p w:rsidR="00872D3F" w:rsidRPr="00872D3F" w:rsidRDefault="00872D3F" w:rsidP="00872D3F">
      <w:pPr>
        <w:shd w:val="clear" w:color="auto" w:fill="FAFCFC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72D3F" w:rsidRDefault="000D638A" w:rsidP="00872D3F">
      <w:pPr>
        <w:shd w:val="clear" w:color="auto" w:fill="FAFCFC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72D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создании комиссии по проведению публичных </w:t>
      </w:r>
      <w:r w:rsidR="00872D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слушаний</w:t>
      </w:r>
    </w:p>
    <w:p w:rsidR="00872D3F" w:rsidRDefault="000D638A" w:rsidP="00872D3F">
      <w:pPr>
        <w:shd w:val="clear" w:color="auto" w:fill="FAFCFC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72D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территории муниц</w:t>
      </w:r>
      <w:r w:rsidR="00872D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ипального образования «</w:t>
      </w:r>
      <w:proofErr w:type="gramStart"/>
      <w:r w:rsidR="00872D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Сельское</w:t>
      </w:r>
      <w:proofErr w:type="gramEnd"/>
    </w:p>
    <w:p w:rsidR="00872D3F" w:rsidRDefault="000D638A" w:rsidP="00872D3F">
      <w:pPr>
        <w:shd w:val="clear" w:color="auto" w:fill="FAFCFC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72D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поселение </w:t>
      </w:r>
      <w:r w:rsidR="00FE02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Село Зеленга</w:t>
      </w:r>
      <w:r w:rsidR="00872D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Володарского</w:t>
      </w:r>
    </w:p>
    <w:p w:rsidR="000D638A" w:rsidRPr="00872D3F" w:rsidRDefault="000D638A" w:rsidP="00872D3F">
      <w:pPr>
        <w:shd w:val="clear" w:color="auto" w:fill="FAFCFC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D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района Астраханской области»</w:t>
      </w:r>
    </w:p>
    <w:p w:rsidR="000D638A" w:rsidRPr="00872D3F" w:rsidRDefault="000D638A" w:rsidP="00872D3F">
      <w:pPr>
        <w:shd w:val="clear" w:color="auto" w:fill="FAFCFC"/>
        <w:spacing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F75" w:rsidRPr="00872D3F" w:rsidRDefault="000A1F75" w:rsidP="00FE0219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 w:rsidRPr="00872D3F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06.10.2003 № 131-ФЗ «Об общих принципах организации местного самоуправления в Российской Федерации», Устава муниципального </w:t>
      </w:r>
      <w:r w:rsidR="00746A21" w:rsidRPr="00872D3F">
        <w:rPr>
          <w:rFonts w:ascii="Times New Roman" w:hAnsi="Times New Roman" w:cs="Times New Roman"/>
          <w:sz w:val="28"/>
          <w:szCs w:val="28"/>
        </w:rPr>
        <w:t>образования «</w:t>
      </w:r>
      <w:r w:rsidR="00FE0219">
        <w:rPr>
          <w:rFonts w:ascii="Times New Roman" w:hAnsi="Times New Roman" w:cs="Times New Roman"/>
          <w:sz w:val="28"/>
          <w:szCs w:val="28"/>
        </w:rPr>
        <w:t>Село Зеленга</w:t>
      </w:r>
      <w:r w:rsidRPr="00872D3F">
        <w:rPr>
          <w:rFonts w:ascii="Times New Roman" w:hAnsi="Times New Roman" w:cs="Times New Roman"/>
          <w:sz w:val="28"/>
          <w:szCs w:val="28"/>
        </w:rPr>
        <w:t xml:space="preserve">», в соответствии с решением Совета муниципального образования «Сельское поселение </w:t>
      </w:r>
      <w:r w:rsidR="00FE0219">
        <w:rPr>
          <w:rFonts w:ascii="Times New Roman" w:hAnsi="Times New Roman" w:cs="Times New Roman"/>
          <w:sz w:val="28"/>
          <w:szCs w:val="28"/>
        </w:rPr>
        <w:t>Село Зеленга</w:t>
      </w:r>
      <w:r w:rsidRPr="00872D3F">
        <w:rPr>
          <w:rFonts w:ascii="Times New Roman" w:hAnsi="Times New Roman" w:cs="Times New Roman"/>
          <w:sz w:val="28"/>
          <w:szCs w:val="28"/>
        </w:rPr>
        <w:t xml:space="preserve"> Володарского муниципального района Аст</w:t>
      </w:r>
      <w:r w:rsidR="00746A21" w:rsidRPr="00872D3F">
        <w:rPr>
          <w:rFonts w:ascii="Times New Roman" w:hAnsi="Times New Roman" w:cs="Times New Roman"/>
          <w:sz w:val="28"/>
          <w:szCs w:val="28"/>
        </w:rPr>
        <w:t xml:space="preserve">раханской области» от </w:t>
      </w:r>
      <w:r w:rsidR="00FE0219" w:rsidRPr="00FE0219">
        <w:rPr>
          <w:rFonts w:ascii="Times New Roman" w:hAnsi="Times New Roman" w:cs="Times New Roman"/>
          <w:color w:val="000000"/>
          <w:sz w:val="28"/>
          <w:szCs w:val="28"/>
        </w:rPr>
        <w:t xml:space="preserve">06.07.2011 </w:t>
      </w:r>
      <w:r w:rsidR="00872D3F" w:rsidRPr="00FE0219">
        <w:rPr>
          <w:rFonts w:ascii="Times New Roman" w:hAnsi="Times New Roman" w:cs="Times New Roman"/>
          <w:sz w:val="28"/>
          <w:szCs w:val="28"/>
        </w:rPr>
        <w:t>№</w:t>
      </w:r>
      <w:r w:rsidR="00FE0219" w:rsidRPr="00FE0219">
        <w:rPr>
          <w:rFonts w:ascii="Times New Roman" w:hAnsi="Times New Roman" w:cs="Times New Roman"/>
          <w:sz w:val="28"/>
          <w:szCs w:val="28"/>
        </w:rPr>
        <w:t>75 Б</w:t>
      </w:r>
      <w:r w:rsidRPr="00FE021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Pr="00FE0219">
        <w:rPr>
          <w:rFonts w:ascii="Times New Roman" w:hAnsi="Times New Roman" w:cs="Times New Roman"/>
          <w:sz w:val="28"/>
          <w:szCs w:val="28"/>
        </w:rPr>
        <w:t>«</w:t>
      </w:r>
      <w:r w:rsidR="00FE0219" w:rsidRPr="00FE0219">
        <w:rPr>
          <w:rFonts w:ascii="Times New Roman" w:hAnsi="Times New Roman" w:cs="Times New Roman"/>
          <w:sz w:val="28"/>
          <w:szCs w:val="28"/>
        </w:rPr>
        <w:t>О принятии новой редакции Положения «О публичных слушаниях</w:t>
      </w:r>
      <w:r w:rsidR="00FE0219">
        <w:rPr>
          <w:rFonts w:ascii="Times New Roman" w:hAnsi="Times New Roman" w:cs="Times New Roman"/>
          <w:sz w:val="28"/>
          <w:szCs w:val="28"/>
        </w:rPr>
        <w:t>»</w:t>
      </w:r>
      <w:bookmarkEnd w:id="0"/>
      <w:proofErr w:type="gramStart"/>
      <w:r w:rsidR="00FE021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72D3F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872D3F" w:rsidRPr="00872D3F">
        <w:rPr>
          <w:rFonts w:ascii="Times New Roman" w:hAnsi="Times New Roman" w:cs="Times New Roman"/>
          <w:sz w:val="28"/>
          <w:szCs w:val="28"/>
        </w:rPr>
        <w:t>муниципально</w:t>
      </w:r>
      <w:r w:rsidR="00872D3F">
        <w:rPr>
          <w:rFonts w:ascii="Times New Roman" w:hAnsi="Times New Roman" w:cs="Times New Roman"/>
          <w:sz w:val="28"/>
          <w:szCs w:val="28"/>
        </w:rPr>
        <w:t>го</w:t>
      </w:r>
      <w:r w:rsidR="00872D3F" w:rsidRPr="00872D3F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872D3F">
        <w:rPr>
          <w:rFonts w:ascii="Times New Roman" w:hAnsi="Times New Roman" w:cs="Times New Roman"/>
          <w:sz w:val="28"/>
          <w:szCs w:val="28"/>
        </w:rPr>
        <w:t>я</w:t>
      </w:r>
      <w:r w:rsidR="00872D3F" w:rsidRPr="00872D3F">
        <w:rPr>
          <w:rFonts w:ascii="Times New Roman" w:hAnsi="Times New Roman" w:cs="Times New Roman"/>
          <w:sz w:val="28"/>
          <w:szCs w:val="28"/>
        </w:rPr>
        <w:t xml:space="preserve"> «</w:t>
      </w:r>
      <w:r w:rsidR="00FE0219">
        <w:rPr>
          <w:rFonts w:ascii="Times New Roman" w:hAnsi="Times New Roman" w:cs="Times New Roman"/>
          <w:sz w:val="28"/>
          <w:szCs w:val="28"/>
        </w:rPr>
        <w:t>Село Зеленга</w:t>
      </w:r>
      <w:r w:rsidR="00872D3F">
        <w:rPr>
          <w:rFonts w:ascii="Times New Roman" w:hAnsi="Times New Roman" w:cs="Times New Roman"/>
          <w:sz w:val="28"/>
          <w:szCs w:val="28"/>
        </w:rPr>
        <w:t>»</w:t>
      </w:r>
    </w:p>
    <w:p w:rsidR="000D638A" w:rsidRPr="00872D3F" w:rsidRDefault="00872D3F" w:rsidP="00872D3F">
      <w:pPr>
        <w:shd w:val="clear" w:color="auto" w:fill="FAFCFC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</w:t>
      </w:r>
      <w:r w:rsidR="008B6541" w:rsidRPr="00872D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A1F75" w:rsidRPr="006516DE" w:rsidRDefault="000D638A" w:rsidP="00872D3F">
      <w:pPr>
        <w:pStyle w:val="a3"/>
        <w:numPr>
          <w:ilvl w:val="0"/>
          <w:numId w:val="1"/>
        </w:numPr>
        <w:shd w:val="clear" w:color="auto" w:fill="FAFCFC"/>
        <w:tabs>
          <w:tab w:val="left" w:pos="567"/>
          <w:tab w:val="left" w:pos="851"/>
        </w:tabs>
        <w:spacing w:after="18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1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комиссию по проведению публичных с</w:t>
      </w:r>
      <w:r w:rsidR="000A1F75" w:rsidRPr="00651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лушаний на территории муниципального образования «Сельское поселение </w:t>
      </w:r>
      <w:r w:rsidR="00FE0219" w:rsidRPr="00651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Село Зеленга</w:t>
      </w:r>
      <w:r w:rsidR="000A1F75" w:rsidRPr="00651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Володарского муниципального района Астраханской области» (Приложение).                                   </w:t>
      </w:r>
    </w:p>
    <w:p w:rsidR="006516DE" w:rsidRPr="006516DE" w:rsidRDefault="000A1F75" w:rsidP="006516DE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1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Опубликовать настоящее постановление путем размещения на официальном сайте администрации муниципального образования «Сельское поселение </w:t>
      </w:r>
      <w:r w:rsidR="00FE0219" w:rsidRPr="00651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Село Зеленга</w:t>
      </w:r>
      <w:r w:rsidRPr="00651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Володарского муниципального района Астраханской области».</w:t>
      </w:r>
    </w:p>
    <w:p w:rsidR="006516DE" w:rsidRPr="006516DE" w:rsidRDefault="006516DE" w:rsidP="006516DE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1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516DE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МО «Село Зеленга» №  </w:t>
      </w:r>
      <w:r w:rsidR="00C94B26">
        <w:rPr>
          <w:rFonts w:ascii="Times New Roman" w:hAnsi="Times New Roman" w:cs="Times New Roman"/>
          <w:sz w:val="28"/>
          <w:szCs w:val="28"/>
        </w:rPr>
        <w:t>107 от 30.12.2023</w:t>
      </w:r>
      <w:r w:rsidRPr="006516DE">
        <w:rPr>
          <w:rFonts w:ascii="Times New Roman" w:hAnsi="Times New Roman" w:cs="Times New Roman"/>
          <w:sz w:val="28"/>
          <w:szCs w:val="28"/>
        </w:rPr>
        <w:t xml:space="preserve"> г. «</w:t>
      </w:r>
      <w:r w:rsidRPr="006516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создании комиссии по проведению публичных слушаний на территории муниципального образования </w:t>
      </w:r>
      <w:r w:rsidRPr="006516DE">
        <w:rPr>
          <w:rFonts w:ascii="Times New Roman" w:hAnsi="Times New Roman" w:cs="Times New Roman"/>
          <w:sz w:val="28"/>
          <w:szCs w:val="28"/>
        </w:rPr>
        <w:t>МО «Село Зеленга»», считать утратившим силу.</w:t>
      </w:r>
    </w:p>
    <w:p w:rsidR="006516DE" w:rsidRPr="006516DE" w:rsidRDefault="000A1F75" w:rsidP="006516DE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51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651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0A1F75" w:rsidRPr="006516DE" w:rsidRDefault="000A1F75" w:rsidP="006516DE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1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с момента опубликования на официальном сайте администрации муниципального образования «Сельское поселение </w:t>
      </w:r>
      <w:r w:rsidR="00FE0219" w:rsidRPr="00651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Село Зеленга</w:t>
      </w:r>
      <w:r w:rsidRPr="00651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Володарского муниципального района Астраханской области».</w:t>
      </w:r>
    </w:p>
    <w:p w:rsidR="000D638A" w:rsidRPr="00872D3F" w:rsidRDefault="000D638A" w:rsidP="00872D3F">
      <w:pPr>
        <w:shd w:val="clear" w:color="auto" w:fill="FAFCFC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1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="00C94B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Врип</w:t>
      </w:r>
      <w:proofErr w:type="spellEnd"/>
      <w:r w:rsidR="00C94B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Главы</w:t>
      </w:r>
      <w:r w:rsidRPr="00872D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1F75" w:rsidRPr="00872D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</w:p>
    <w:p w:rsidR="000A1F75" w:rsidRPr="00872D3F" w:rsidRDefault="000A1F75" w:rsidP="00872D3F">
      <w:pPr>
        <w:shd w:val="clear" w:color="auto" w:fill="FAFCFC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D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</w:t>
      </w:r>
    </w:p>
    <w:p w:rsidR="000A1F75" w:rsidRDefault="00746A21" w:rsidP="00872D3F">
      <w:pPr>
        <w:shd w:val="clear" w:color="auto" w:fill="FAFCFC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D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FE0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Село Зеленга</w:t>
      </w:r>
      <w:r w:rsidR="000A1F75" w:rsidRPr="00872D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                   </w:t>
      </w:r>
      <w:r w:rsidRPr="00872D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</w:t>
      </w:r>
      <w:r w:rsidR="00FE0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C94B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Н.Е. </w:t>
      </w:r>
      <w:proofErr w:type="spellStart"/>
      <w:r w:rsidR="00C94B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Утеев</w:t>
      </w:r>
      <w:proofErr w:type="spellEnd"/>
      <w:r w:rsidR="00C94B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E0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E0219" w:rsidRDefault="00FE0219" w:rsidP="00872D3F">
      <w:pPr>
        <w:shd w:val="clear" w:color="auto" w:fill="FAFCFC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0309" w:rsidRPr="00872D3F" w:rsidRDefault="000A0309" w:rsidP="00872D3F">
      <w:pPr>
        <w:shd w:val="clear" w:color="auto" w:fill="FAFCFC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72D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Приложение</w:t>
      </w:r>
      <w:r w:rsidRPr="00872D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proofErr w:type="gramStart"/>
      <w:r w:rsidRPr="00872D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Утвержден</w:t>
      </w:r>
      <w:proofErr w:type="gramEnd"/>
      <w:r w:rsidRPr="00872D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постановлением администрации</w:t>
      </w:r>
      <w:r w:rsidRPr="00872D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муниципального образования</w:t>
      </w:r>
    </w:p>
    <w:p w:rsidR="000A0309" w:rsidRPr="00872D3F" w:rsidRDefault="000A0309" w:rsidP="00872D3F">
      <w:pPr>
        <w:shd w:val="clear" w:color="auto" w:fill="FAFCFC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72D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«Сельск</w:t>
      </w:r>
      <w:r w:rsidR="00746A21" w:rsidRPr="00872D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ое поселение </w:t>
      </w:r>
      <w:r w:rsidR="00FE02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Село Зеленга</w:t>
      </w:r>
      <w:r w:rsidRPr="00872D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Володарского муниципального района</w:t>
      </w:r>
    </w:p>
    <w:p w:rsidR="000A0309" w:rsidRPr="00C94B26" w:rsidRDefault="000A0309" w:rsidP="00872D3F">
      <w:pPr>
        <w:shd w:val="clear" w:color="auto" w:fill="FAFCFC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72D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Астраханс</w:t>
      </w:r>
      <w:r w:rsidR="008B6541" w:rsidRPr="00872D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кой области»</w:t>
      </w:r>
      <w:r w:rsidR="008B6541" w:rsidRPr="00872D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от</w:t>
      </w:r>
      <w:r w:rsidR="006516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30.12.</w:t>
      </w:r>
      <w:r w:rsidR="00872D3F" w:rsidRPr="00872D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</w:t>
      </w:r>
      <w:r w:rsidR="0099518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="00FE02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г. </w:t>
      </w:r>
      <w:r w:rsidR="008B6541" w:rsidRPr="00872D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№ </w:t>
      </w:r>
      <w:r w:rsidR="006516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107</w:t>
      </w:r>
    </w:p>
    <w:p w:rsidR="000A0309" w:rsidRPr="00872D3F" w:rsidRDefault="000A0309" w:rsidP="00872D3F">
      <w:pPr>
        <w:shd w:val="clear" w:color="auto" w:fill="FAFCFC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872D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</w:p>
    <w:p w:rsidR="000A0309" w:rsidRPr="00872D3F" w:rsidRDefault="000A0309" w:rsidP="00872D3F">
      <w:pPr>
        <w:shd w:val="clear" w:color="auto" w:fill="FAFCFC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A0309" w:rsidRPr="00872D3F" w:rsidRDefault="000A0309" w:rsidP="00872D3F">
      <w:pPr>
        <w:shd w:val="clear" w:color="auto" w:fill="FAFCFC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A0309" w:rsidRPr="00872D3F" w:rsidRDefault="000A0309" w:rsidP="00872D3F">
      <w:pPr>
        <w:shd w:val="clear" w:color="auto" w:fill="FAFCFC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872D3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Состав</w:t>
      </w:r>
      <w:r w:rsidRPr="00872D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872D3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комиссии по проведению публичных слушаний на территории </w:t>
      </w:r>
      <w:r w:rsidRPr="00872D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872D3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муниципального образования «Сельское поселение </w:t>
      </w:r>
      <w:r w:rsidR="00FE021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Село Зеленга</w:t>
      </w:r>
    </w:p>
    <w:p w:rsidR="000A0309" w:rsidRPr="00872D3F" w:rsidRDefault="000A0309" w:rsidP="00872D3F">
      <w:pPr>
        <w:shd w:val="clear" w:color="auto" w:fill="FAFCFC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872D3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Володарского муниципального района Астраханской области»</w:t>
      </w:r>
    </w:p>
    <w:p w:rsidR="000A0309" w:rsidRPr="00872D3F" w:rsidRDefault="000A0309" w:rsidP="00872D3F">
      <w:pPr>
        <w:shd w:val="clear" w:color="auto" w:fill="FAFCFC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172EF" w:rsidRPr="00872D3F" w:rsidRDefault="009172EF" w:rsidP="00872D3F">
      <w:pPr>
        <w:shd w:val="clear" w:color="auto" w:fill="FAFCFC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172EF" w:rsidRPr="00872D3F" w:rsidRDefault="009172EF" w:rsidP="00872D3F">
      <w:pPr>
        <w:shd w:val="clear" w:color="auto" w:fill="FAFCFC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172EF" w:rsidRPr="00872D3F" w:rsidRDefault="009172EF" w:rsidP="00872D3F">
      <w:pPr>
        <w:shd w:val="clear" w:color="auto" w:fill="FAFCFC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41"/>
        <w:gridCol w:w="4704"/>
      </w:tblGrid>
      <w:tr w:rsidR="000A0309" w:rsidRPr="00872D3F" w:rsidTr="009172EF">
        <w:tc>
          <w:tcPr>
            <w:tcW w:w="4641" w:type="dxa"/>
          </w:tcPr>
          <w:p w:rsidR="000A0309" w:rsidRPr="0099518C" w:rsidRDefault="00C94B26" w:rsidP="0099518C">
            <w:pPr>
              <w:spacing w:after="18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Утеев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Назымбек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Елемесович</w:t>
            </w:r>
            <w:proofErr w:type="spellEnd"/>
          </w:p>
        </w:tc>
        <w:tc>
          <w:tcPr>
            <w:tcW w:w="4704" w:type="dxa"/>
          </w:tcPr>
          <w:p w:rsidR="000A0309" w:rsidRPr="00872D3F" w:rsidRDefault="00C94B26" w:rsidP="00C94B26">
            <w:pPr>
              <w:spacing w:after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Врип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0A0309" w:rsidRPr="00872D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ы</w:t>
            </w:r>
            <w:r w:rsidR="000A0309" w:rsidRPr="00872D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администрации муниципального образования «</w:t>
            </w:r>
            <w:r w:rsidR="00FE021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Село Зеленга</w:t>
            </w:r>
            <w:r w:rsidR="000A0309" w:rsidRPr="00872D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0A0309" w:rsidRPr="00872D3F" w:rsidTr="009172EF">
        <w:tc>
          <w:tcPr>
            <w:tcW w:w="4641" w:type="dxa"/>
          </w:tcPr>
          <w:p w:rsidR="000A0309" w:rsidRPr="00872D3F" w:rsidRDefault="0099518C" w:rsidP="00872D3F">
            <w:pPr>
              <w:spacing w:after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Жангазиева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Алимжановна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4704" w:type="dxa"/>
          </w:tcPr>
          <w:p w:rsidR="000A0309" w:rsidRPr="00872D3F" w:rsidRDefault="0099518C" w:rsidP="00872D3F">
            <w:pPr>
              <w:spacing w:after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Ведущий инспектор по делопроизводству</w:t>
            </w:r>
            <w:r w:rsidR="000A0309" w:rsidRPr="00872D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администрации муниципального обр</w:t>
            </w:r>
            <w:r w:rsidR="009172EF" w:rsidRPr="00872D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азования «</w:t>
            </w:r>
            <w:r w:rsidR="00FE021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Село Зеленга</w:t>
            </w:r>
            <w:r w:rsidR="000A0309" w:rsidRPr="00872D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0A0309" w:rsidRPr="00872D3F" w:rsidTr="009172EF">
        <w:tc>
          <w:tcPr>
            <w:tcW w:w="4641" w:type="dxa"/>
          </w:tcPr>
          <w:p w:rsidR="000A0309" w:rsidRPr="00872D3F" w:rsidRDefault="0099518C" w:rsidP="00872D3F">
            <w:pPr>
              <w:spacing w:after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Мазурова Анна Александровна</w:t>
            </w:r>
          </w:p>
        </w:tc>
        <w:tc>
          <w:tcPr>
            <w:tcW w:w="4704" w:type="dxa"/>
          </w:tcPr>
          <w:p w:rsidR="000A0309" w:rsidRPr="00872D3F" w:rsidRDefault="0099518C" w:rsidP="00872D3F">
            <w:pPr>
              <w:spacing w:after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Главный бухгалтер </w:t>
            </w:r>
            <w:r w:rsidR="000A0309" w:rsidRPr="00872D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администрации муниципального образования «</w:t>
            </w:r>
            <w:r w:rsidR="00FE021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Село Зеленга</w:t>
            </w:r>
            <w:r w:rsidR="000A0309" w:rsidRPr="00872D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99518C" w:rsidRPr="00872D3F" w:rsidTr="009172EF">
        <w:tc>
          <w:tcPr>
            <w:tcW w:w="4641" w:type="dxa"/>
          </w:tcPr>
          <w:p w:rsidR="0099518C" w:rsidRDefault="0099518C" w:rsidP="00872D3F">
            <w:pPr>
              <w:spacing w:after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Боловина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Надежда Ивановна</w:t>
            </w:r>
          </w:p>
        </w:tc>
        <w:tc>
          <w:tcPr>
            <w:tcW w:w="4704" w:type="dxa"/>
          </w:tcPr>
          <w:p w:rsidR="0099518C" w:rsidRDefault="0099518C" w:rsidP="00872D3F">
            <w:pPr>
              <w:spacing w:after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Старший инспектор по работе с населением</w:t>
            </w:r>
          </w:p>
        </w:tc>
      </w:tr>
    </w:tbl>
    <w:p w:rsidR="000A0309" w:rsidRPr="00872D3F" w:rsidRDefault="000A0309" w:rsidP="00872D3F">
      <w:pPr>
        <w:shd w:val="clear" w:color="auto" w:fill="FAFCFC"/>
        <w:spacing w:after="18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A0309" w:rsidRPr="00872D3F" w:rsidRDefault="000A0309" w:rsidP="00872D3F">
      <w:pPr>
        <w:shd w:val="clear" w:color="auto" w:fill="FAFCFC"/>
        <w:spacing w:after="18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A0309" w:rsidRPr="00872D3F" w:rsidRDefault="000A0309" w:rsidP="00872D3F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0A0309" w:rsidRPr="00872D3F" w:rsidRDefault="000A0309" w:rsidP="00872D3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A0309" w:rsidRPr="00872D3F" w:rsidSect="00872D3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70E61"/>
    <w:multiLevelType w:val="hybridMultilevel"/>
    <w:tmpl w:val="0EE81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0537B5"/>
    <w:multiLevelType w:val="hybridMultilevel"/>
    <w:tmpl w:val="0EE81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093"/>
    <w:rsid w:val="00000A84"/>
    <w:rsid w:val="000A0309"/>
    <w:rsid w:val="000A1F75"/>
    <w:rsid w:val="000D638A"/>
    <w:rsid w:val="00492EC2"/>
    <w:rsid w:val="006516DE"/>
    <w:rsid w:val="00746A21"/>
    <w:rsid w:val="00872D3F"/>
    <w:rsid w:val="008B6541"/>
    <w:rsid w:val="008F6E58"/>
    <w:rsid w:val="009172EF"/>
    <w:rsid w:val="0099518C"/>
    <w:rsid w:val="00BB6093"/>
    <w:rsid w:val="00C94B26"/>
    <w:rsid w:val="00DB7B46"/>
    <w:rsid w:val="00E94314"/>
    <w:rsid w:val="00F96A25"/>
    <w:rsid w:val="00FE00A7"/>
    <w:rsid w:val="00FE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B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F75"/>
    <w:pPr>
      <w:ind w:left="720"/>
      <w:contextualSpacing/>
    </w:pPr>
  </w:style>
  <w:style w:type="table" w:styleId="a4">
    <w:name w:val="Table Grid"/>
    <w:basedOn w:val="a1"/>
    <w:uiPriority w:val="39"/>
    <w:rsid w:val="000A03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A0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030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B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F75"/>
    <w:pPr>
      <w:ind w:left="720"/>
      <w:contextualSpacing/>
    </w:pPr>
  </w:style>
  <w:style w:type="table" w:styleId="a4">
    <w:name w:val="Table Grid"/>
    <w:basedOn w:val="a1"/>
    <w:uiPriority w:val="39"/>
    <w:rsid w:val="000A03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A0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0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6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Поссовет</dc:creator>
  <cp:lastModifiedBy>Admin</cp:lastModifiedBy>
  <cp:revision>3</cp:revision>
  <cp:lastPrinted>2026-05-22T09:55:00Z</cp:lastPrinted>
  <dcterms:created xsi:type="dcterms:W3CDTF">2026-05-22T07:59:00Z</dcterms:created>
  <dcterms:modified xsi:type="dcterms:W3CDTF">2026-05-22T10:56:00Z</dcterms:modified>
</cp:coreProperties>
</file>