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93DE1">
      <w:pPr>
        <w:spacing w:before="20" w:after="20" w:line="240" w:lineRule="auto"/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АДМИНИСТРАЦИЯ</w:t>
      </w:r>
    </w:p>
    <w:p w14:paraId="34C66576">
      <w:pPr>
        <w:spacing w:before="20" w:after="20" w:line="240" w:lineRule="auto"/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МУНИЦИПАЛЬНОГО ОБРАЗОВАНИЯ </w:t>
      </w:r>
    </w:p>
    <w:p w14:paraId="4CCD523A">
      <w:pPr>
        <w:spacing w:before="20" w:after="20" w:line="240" w:lineRule="auto"/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«СЕЛЬСКОЕ ПОСЕЛЕНИЕ СЕЛО ЗЕЛЕНГА</w:t>
      </w:r>
    </w:p>
    <w:p w14:paraId="4DC16E8B">
      <w:pPr>
        <w:spacing w:before="20" w:after="20" w:line="240" w:lineRule="auto"/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ВОЛОДАРСКОГО МУНИЦИПАЛЬНОГО РАЙОНА</w:t>
      </w:r>
    </w:p>
    <w:p w14:paraId="4ED74FE6">
      <w:pPr>
        <w:spacing w:before="20" w:after="20" w:line="240" w:lineRule="auto"/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АСТРАХАНСКОЙ ОБЛАСТИ»</w:t>
      </w:r>
    </w:p>
    <w:p w14:paraId="423A18C0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4B0981FD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ПОСТАНОВЛЕНИЕ</w:t>
      </w:r>
    </w:p>
    <w:p w14:paraId="5D8A960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577098F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> </w:t>
      </w:r>
    </w:p>
    <w:p w14:paraId="4506623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0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.11.2024                                                                                                   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№ 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85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 </w:t>
      </w:r>
    </w:p>
    <w:p w14:paraId="505DF55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 </w:t>
      </w:r>
    </w:p>
    <w:p w14:paraId="544D5B6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     предварительных   итогах   социально -   </w:t>
      </w:r>
    </w:p>
    <w:p w14:paraId="7DC9260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экономического       развития  </w:t>
      </w:r>
    </w:p>
    <w:p w14:paraId="5A12DC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 «Сельское поселение Село Зеленга</w:t>
      </w:r>
    </w:p>
    <w:p w14:paraId="3E3722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Володарского муниципального района </w:t>
      </w:r>
    </w:p>
    <w:p w14:paraId="4D25944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Астраханской области»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за 9 месяцев 2024 года </w:t>
      </w:r>
    </w:p>
    <w:p w14:paraId="7361910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и      ожидаемые        итоги      социально    – </w:t>
      </w:r>
    </w:p>
    <w:p w14:paraId="1E3E2F4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экономического    развития</w:t>
      </w:r>
    </w:p>
    <w:p w14:paraId="02270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МО «Сельское поселение Село Зеленга </w:t>
      </w:r>
    </w:p>
    <w:p w14:paraId="277AE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Володарского муниципального района </w:t>
      </w:r>
    </w:p>
    <w:p w14:paraId="1069B7E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  за   2024  год</w:t>
      </w:r>
    </w:p>
    <w:p w14:paraId="4CF43D40">
      <w:pPr>
        <w:tabs>
          <w:tab w:val="left" w:pos="4062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 </w:t>
      </w:r>
    </w:p>
    <w:p w14:paraId="28BD2F5C">
      <w:pPr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  В целях разработки проекта бюджета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«Сельское поселение Село Зеленга Володарского муниципального района Астраханской области»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на 2025 год и плановый период 2026 и 2027 годов, в соответствии с требованиями Бюджетного Кодекса Российской Федерации и  Положения «О бюджетном  процессе в муниципального образования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«Сельское поселение Село Зеленга Володарского муниципального района Астраханской области».                                                                             </w:t>
      </w:r>
    </w:p>
    <w:p w14:paraId="79B3C177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0ADC1ABD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П о с т а н о в л я ю :</w:t>
      </w:r>
    </w:p>
    <w:p w14:paraId="79D5FCF6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 </w:t>
      </w:r>
    </w:p>
    <w:p w14:paraId="409965A5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1. Утвердить предварительные итоги социально -   экономического     развития </w:t>
      </w:r>
      <w:r>
        <w:rPr>
          <w:rFonts w:ascii="Times New Roman" w:hAnsi="Times New Roman" w:cs="Times New Roman"/>
          <w:sz w:val="28"/>
          <w:szCs w:val="28"/>
        </w:rPr>
        <w:t xml:space="preserve">МО «Сельское поселение Село Зеленга Володарского муниципального района Астраханской области»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  9 месяцев  2024  года и ожидаемые итоги социально -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МО «Сельское поселение Село Зеленга Володарского муниципального района Астраханской области»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за 2024 год, согласно приложения 1 к настоящему постановлению.</w:t>
      </w:r>
    </w:p>
    <w:p w14:paraId="5E58CC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2. Настоящее постановление подлежит официальному обнародованию , а также размещению на официальном сайте в сети «Интернет».</w:t>
      </w:r>
    </w:p>
    <w:p w14:paraId="0570C7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14:paraId="1D929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6988B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3BF4A5E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администрации МО «Сельское поселение </w:t>
      </w:r>
    </w:p>
    <w:p w14:paraId="1C4D999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Село Зеленга Володарского муниципального района </w:t>
      </w:r>
    </w:p>
    <w:p w14:paraId="61266B14">
      <w:pPr>
        <w:spacing w:after="0" w:line="240" w:lineRule="auto"/>
        <w:jc w:val="both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Астраханской области»                                                          В.В. Парамеев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12"/>
    <w:rsid w:val="000F4BBE"/>
    <w:rsid w:val="00182DF4"/>
    <w:rsid w:val="002C217D"/>
    <w:rsid w:val="00396881"/>
    <w:rsid w:val="004D736A"/>
    <w:rsid w:val="004E6B23"/>
    <w:rsid w:val="0054226D"/>
    <w:rsid w:val="006E1DF7"/>
    <w:rsid w:val="007A2BA1"/>
    <w:rsid w:val="007E1C2A"/>
    <w:rsid w:val="008A2C0C"/>
    <w:rsid w:val="00AA47EC"/>
    <w:rsid w:val="00BE2012"/>
    <w:rsid w:val="00C07AF4"/>
    <w:rsid w:val="00CB4071"/>
    <w:rsid w:val="00D370FF"/>
    <w:rsid w:val="00F443BE"/>
    <w:rsid w:val="00F777F7"/>
    <w:rsid w:val="513C718E"/>
    <w:rsid w:val="5FF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1683</Characters>
  <Lines>14</Lines>
  <Paragraphs>3</Paragraphs>
  <TotalTime>106</TotalTime>
  <ScaleCrop>false</ScaleCrop>
  <LinksUpToDate>false</LinksUpToDate>
  <CharactersWithSpaces>1975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2018-11-22T12:48:00Z</dcterms:created>
  <dc:creator>User</dc:creator>
  <cp:lastModifiedBy>User</cp:lastModifiedBy>
  <cp:lastPrinted>2024-11-05T05:25:04Z</cp:lastPrinted>
  <dcterms:modified xsi:type="dcterms:W3CDTF">2024-11-05T05:25:07Z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886ADBFDB1FA43F1AA84B5BD16D8BFD8_12</vt:lpwstr>
  </property>
</Properties>
</file>