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4C62A0">
        <w:rPr>
          <w:sz w:val="24"/>
          <w:szCs w:val="24"/>
        </w:rPr>
        <w:t>15</w:t>
      </w:r>
      <w:r w:rsidR="00CF5D70" w:rsidRPr="005D07F5">
        <w:rPr>
          <w:sz w:val="24"/>
          <w:szCs w:val="24"/>
        </w:rPr>
        <w:t xml:space="preserve"> </w:t>
      </w:r>
      <w:r w:rsidR="00856E86">
        <w:rPr>
          <w:sz w:val="24"/>
          <w:szCs w:val="24"/>
        </w:rPr>
        <w:t>октября</w:t>
      </w:r>
      <w:r w:rsidR="00E24F61">
        <w:rPr>
          <w:sz w:val="24"/>
          <w:szCs w:val="24"/>
        </w:rPr>
        <w:t xml:space="preserve"> 2021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4C62A0">
        <w:rPr>
          <w:sz w:val="24"/>
          <w:szCs w:val="24"/>
        </w:rPr>
        <w:t>58а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F361F4">
        <w:rPr>
          <w:sz w:val="24"/>
          <w:szCs w:val="24"/>
        </w:rPr>
        <w:t>9 месяцев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</w:t>
      </w:r>
      <w:r w:rsidR="00E24F61">
        <w:rPr>
          <w:sz w:val="24"/>
          <w:szCs w:val="24"/>
        </w:rPr>
        <w:t>1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4D31B8">
        <w:t xml:space="preserve"> «Село Зеленга» за 1 полугодие</w:t>
      </w:r>
      <w:r w:rsidR="00557415">
        <w:t xml:space="preserve"> 202</w:t>
      </w:r>
      <w:r w:rsidR="00E24F61">
        <w:t>1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4C62A0">
        <w:t>4 113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4C62A0">
        <w:t xml:space="preserve"> 3 128</w:t>
      </w:r>
      <w:r w:rsidR="00CF1E52">
        <w:t xml:space="preserve"> </w:t>
      </w:r>
      <w:r w:rsidR="00681AEC">
        <w:t xml:space="preserve">тыс. руб. </w:t>
      </w:r>
      <w:proofErr w:type="gramStart"/>
      <w:r w:rsidR="00681AEC">
        <w:t>:</w:t>
      </w:r>
      <w:r w:rsidR="00CF1E52">
        <w:t>о</w:t>
      </w:r>
      <w:proofErr w:type="gramEnd"/>
      <w:r w:rsidR="00CF1E52">
        <w:t xml:space="preserve">бластная дотация: </w:t>
      </w:r>
      <w:r w:rsidR="00CB05D0">
        <w:t xml:space="preserve"> </w:t>
      </w:r>
      <w:r w:rsidR="004C62A0">
        <w:t>2 367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r w:rsidR="008829A1">
        <w:t xml:space="preserve"> ,</w:t>
      </w:r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E24F61">
        <w:t>236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4C62A0">
        <w:t>490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001223">
        <w:t xml:space="preserve"> </w:t>
      </w:r>
      <w:r w:rsidR="004D31B8">
        <w:t xml:space="preserve"> </w:t>
      </w:r>
      <w:r w:rsidR="00001223">
        <w:t>35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B9249C">
        <w:t xml:space="preserve"> </w:t>
      </w:r>
      <w:r w:rsidR="004C62A0">
        <w:t xml:space="preserve">9 месяцев </w:t>
      </w:r>
      <w:r w:rsidR="00557415">
        <w:t xml:space="preserve"> 202</w:t>
      </w:r>
      <w:r w:rsidR="00E24F61">
        <w:t>1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4C62A0">
        <w:t>9 месяцев</w:t>
      </w:r>
      <w:r w:rsidR="00481DBF" w:rsidRPr="00B26BAD">
        <w:t xml:space="preserve"> </w:t>
      </w:r>
      <w:r w:rsidR="00557415">
        <w:t>202</w:t>
      </w:r>
      <w:r w:rsidR="00E24F61">
        <w:t>1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557415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4C62A0">
        <w:rPr>
          <w:b/>
        </w:rPr>
        <w:t>9 месяцев</w:t>
      </w:r>
      <w:r w:rsidR="00557415">
        <w:rPr>
          <w:b/>
        </w:rPr>
        <w:t xml:space="preserve">  202</w:t>
      </w:r>
      <w:r w:rsidR="00E24F61">
        <w:rPr>
          <w:b/>
        </w:rPr>
        <w:t>1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E24F61">
              <w:rPr>
                <w:b/>
              </w:rPr>
              <w:t xml:space="preserve"> на 2021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4C62A0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4C62A0">
              <w:rPr>
                <w:b/>
              </w:rPr>
              <w:t>9 месяцев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</w:t>
            </w:r>
            <w:r w:rsidR="00E24F61">
              <w:rPr>
                <w:b/>
              </w:rPr>
              <w:t>1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E24F61">
            <w:r>
              <w:t>12</w:t>
            </w:r>
            <w:r w:rsidR="00FD5577">
              <w:t>0,0</w:t>
            </w:r>
          </w:p>
        </w:tc>
        <w:tc>
          <w:tcPr>
            <w:tcW w:w="3509" w:type="dxa"/>
          </w:tcPr>
          <w:p w:rsidR="002B549A" w:rsidRDefault="002D6AFF">
            <w:r>
              <w:t>61,6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E24F61" w:rsidP="00E24F61">
            <w:r>
              <w:t>230</w:t>
            </w:r>
            <w:r w:rsidR="00FD5577">
              <w:t>,0</w:t>
            </w:r>
          </w:p>
        </w:tc>
        <w:tc>
          <w:tcPr>
            <w:tcW w:w="3509" w:type="dxa"/>
          </w:tcPr>
          <w:p w:rsidR="00E24F61" w:rsidRDefault="002D6AFF" w:rsidP="00C86AC7">
            <w:r>
              <w:t>168,1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E24F61">
            <w:r>
              <w:t>600</w:t>
            </w:r>
            <w:r w:rsidR="00FD5577">
              <w:t>,0</w:t>
            </w:r>
          </w:p>
        </w:tc>
        <w:tc>
          <w:tcPr>
            <w:tcW w:w="3509" w:type="dxa"/>
          </w:tcPr>
          <w:p w:rsidR="008B235F" w:rsidRDefault="004C62A0">
            <w:r>
              <w:t>198,6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FD5577">
            <w:r>
              <w:t>3</w:t>
            </w:r>
            <w:r w:rsidR="00795098">
              <w:t>5</w:t>
            </w:r>
            <w:r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4C62A0">
            <w:pPr>
              <w:rPr>
                <w:b/>
              </w:rPr>
            </w:pPr>
            <w:r>
              <w:rPr>
                <w:b/>
              </w:rPr>
              <w:t>3 128,3</w:t>
            </w:r>
          </w:p>
        </w:tc>
        <w:tc>
          <w:tcPr>
            <w:tcW w:w="3509" w:type="dxa"/>
          </w:tcPr>
          <w:p w:rsidR="00773B60" w:rsidRPr="00F12CD8" w:rsidRDefault="004C62A0">
            <w:pPr>
              <w:rPr>
                <w:b/>
              </w:rPr>
            </w:pPr>
            <w:r>
              <w:rPr>
                <w:b/>
              </w:rPr>
              <w:t>2 327,1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2D6AFF" w:rsidP="00FD5577">
            <w:r>
              <w:t>2 366,9</w:t>
            </w:r>
          </w:p>
        </w:tc>
        <w:tc>
          <w:tcPr>
            <w:tcW w:w="3509" w:type="dxa"/>
          </w:tcPr>
          <w:p w:rsidR="00773B60" w:rsidRDefault="002D6AFF">
            <w:r>
              <w:t>1 775,2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2D6AFF">
            <w:r>
              <w:t>490,7</w:t>
            </w:r>
          </w:p>
        </w:tc>
        <w:tc>
          <w:tcPr>
            <w:tcW w:w="3509" w:type="dxa"/>
          </w:tcPr>
          <w:p w:rsidR="00F12CD8" w:rsidRDefault="002D6AFF">
            <w:r>
              <w:t>430,7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E24F61">
            <w:r>
              <w:t>235,7</w:t>
            </w:r>
          </w:p>
        </w:tc>
        <w:tc>
          <w:tcPr>
            <w:tcW w:w="3509" w:type="dxa"/>
          </w:tcPr>
          <w:p w:rsidR="00663256" w:rsidRDefault="002D6AFF">
            <w:r>
              <w:t>121,2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FD5577">
            <w:r>
              <w:t>35,0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4C62A0" w:rsidP="004C62A0">
            <w:pPr>
              <w:rPr>
                <w:b/>
              </w:rPr>
            </w:pPr>
            <w:r>
              <w:rPr>
                <w:b/>
              </w:rPr>
              <w:t>4 113,3</w:t>
            </w:r>
          </w:p>
        </w:tc>
        <w:tc>
          <w:tcPr>
            <w:tcW w:w="3509" w:type="dxa"/>
          </w:tcPr>
          <w:p w:rsidR="00CE06ED" w:rsidRPr="00CE06ED" w:rsidRDefault="004C62A0">
            <w:pPr>
              <w:rPr>
                <w:b/>
              </w:rPr>
            </w:pPr>
            <w:r>
              <w:rPr>
                <w:b/>
              </w:rPr>
              <w:t>2 755,4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F52928" w:rsidP="00C41576">
            <w:r>
              <w:t>86,2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F52928">
        <w:rPr>
          <w:b/>
        </w:rPr>
        <w:t xml:space="preserve"> за 9 месяцев</w:t>
      </w:r>
      <w:r w:rsidR="004D31B8">
        <w:rPr>
          <w:b/>
        </w:rPr>
        <w:t xml:space="preserve"> </w:t>
      </w:r>
      <w:r w:rsidR="00C41576">
        <w:rPr>
          <w:b/>
        </w:rPr>
        <w:t xml:space="preserve"> 20</w:t>
      </w:r>
      <w:r w:rsidR="00557415">
        <w:rPr>
          <w:b/>
        </w:rPr>
        <w:t>2</w:t>
      </w:r>
      <w:r w:rsidR="00AE15D1">
        <w:rPr>
          <w:b/>
        </w:rPr>
        <w:t>1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DD19C4" w:rsidP="00DD19C4">
            <w:r>
              <w:t>579</w:t>
            </w:r>
            <w:r w:rsidR="00AE15D1">
              <w:t>,</w:t>
            </w:r>
            <w:r>
              <w:t>8</w:t>
            </w:r>
          </w:p>
        </w:tc>
        <w:tc>
          <w:tcPr>
            <w:tcW w:w="3191" w:type="dxa"/>
          </w:tcPr>
          <w:p w:rsidR="007046B3" w:rsidRPr="007046B3" w:rsidRDefault="00DD19C4">
            <w:r>
              <w:t>366,2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  <w:r w:rsidR="00AE15D1">
              <w:t>,0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  <w:r w:rsidR="00AE15D1">
              <w:t>,0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  <w:r w:rsidR="00AE15D1">
              <w:t>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DD19C4" w:rsidP="00C41576">
            <w:r>
              <w:t>1 731,1</w:t>
            </w:r>
          </w:p>
        </w:tc>
        <w:tc>
          <w:tcPr>
            <w:tcW w:w="3191" w:type="dxa"/>
          </w:tcPr>
          <w:p w:rsidR="007046B3" w:rsidRDefault="00DD19C4" w:rsidP="006E4D6A">
            <w:pPr>
              <w:tabs>
                <w:tab w:val="left" w:pos="1395"/>
              </w:tabs>
            </w:pPr>
            <w:r>
              <w:t>1 196,3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AE15D1">
            <w:r>
              <w:t>235,7</w:t>
            </w:r>
          </w:p>
        </w:tc>
        <w:tc>
          <w:tcPr>
            <w:tcW w:w="3191" w:type="dxa"/>
          </w:tcPr>
          <w:p w:rsidR="007046B3" w:rsidRDefault="00DD19C4" w:rsidP="00C41576">
            <w:r>
              <w:t>121,2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DD19C4" w:rsidP="0057002C">
            <w:r>
              <w:t>110</w:t>
            </w:r>
            <w:r w:rsidR="00AE15D1">
              <w:t>,0</w:t>
            </w:r>
          </w:p>
        </w:tc>
        <w:tc>
          <w:tcPr>
            <w:tcW w:w="3191" w:type="dxa"/>
          </w:tcPr>
          <w:p w:rsidR="00C41576" w:rsidRDefault="00DD19C4">
            <w:r>
              <w:t>50</w:t>
            </w:r>
            <w:r w:rsidR="00AE15D1">
              <w:t>,0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DD19C4">
            <w:r>
              <w:t>19,2</w:t>
            </w:r>
          </w:p>
        </w:tc>
        <w:tc>
          <w:tcPr>
            <w:tcW w:w="3191" w:type="dxa"/>
          </w:tcPr>
          <w:p w:rsidR="008F3848" w:rsidRDefault="00DD19C4">
            <w:r>
              <w:t>8,4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DD19C4">
            <w:r>
              <w:t>1 042,1</w:t>
            </w:r>
          </w:p>
        </w:tc>
        <w:tc>
          <w:tcPr>
            <w:tcW w:w="3191" w:type="dxa"/>
          </w:tcPr>
          <w:p w:rsidR="00DD19C4" w:rsidRDefault="00DD19C4" w:rsidP="004C7C1A">
            <w:r>
              <w:t>683,7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DD19C4">
            <w:r>
              <w:t>229,1</w:t>
            </w:r>
          </w:p>
        </w:tc>
        <w:tc>
          <w:tcPr>
            <w:tcW w:w="3191" w:type="dxa"/>
          </w:tcPr>
          <w:p w:rsidR="002772D4" w:rsidRDefault="00DD19C4">
            <w:r>
              <w:t>146,1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AE15D1">
            <w:r>
              <w:t>145,9</w:t>
            </w:r>
          </w:p>
        </w:tc>
        <w:tc>
          <w:tcPr>
            <w:tcW w:w="3191" w:type="dxa"/>
          </w:tcPr>
          <w:p w:rsidR="007046B3" w:rsidRDefault="00DD19C4">
            <w:r>
              <w:t>97,3</w:t>
            </w:r>
          </w:p>
        </w:tc>
        <w:bookmarkStart w:id="0" w:name="_GoBack"/>
        <w:bookmarkEnd w:id="0"/>
      </w:tr>
      <w:tr w:rsidR="00CE06ED" w:rsidRPr="00CE06ED" w:rsidTr="00DD19C4">
        <w:trPr>
          <w:trHeight w:val="70"/>
        </w:trPr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DD19C4">
            <w:pPr>
              <w:rPr>
                <w:b/>
              </w:rPr>
            </w:pPr>
            <w:r>
              <w:rPr>
                <w:b/>
              </w:rPr>
              <w:t>4 113,3</w:t>
            </w:r>
          </w:p>
        </w:tc>
        <w:tc>
          <w:tcPr>
            <w:tcW w:w="3191" w:type="dxa"/>
          </w:tcPr>
          <w:p w:rsidR="00CE06ED" w:rsidRPr="00CE06ED" w:rsidRDefault="00DD19C4">
            <w:pPr>
              <w:rPr>
                <w:b/>
              </w:rPr>
            </w:pPr>
            <w:r>
              <w:rPr>
                <w:b/>
              </w:rPr>
              <w:t>2 669,2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DD19C4" w:rsidP="004C7C1A">
            <w:pPr>
              <w:rPr>
                <w:b/>
              </w:rPr>
            </w:pPr>
            <w:r>
              <w:rPr>
                <w:b/>
              </w:rPr>
              <w:t>Остаток на 01.10</w:t>
            </w:r>
            <w:r w:rsidR="005522F4">
              <w:rPr>
                <w:b/>
              </w:rPr>
              <w:t>.20</w:t>
            </w:r>
            <w:r w:rsidR="0062453D">
              <w:rPr>
                <w:b/>
              </w:rPr>
              <w:t>21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46A04"/>
    <w:rsid w:val="002772D4"/>
    <w:rsid w:val="00296E5E"/>
    <w:rsid w:val="002B549A"/>
    <w:rsid w:val="002C6712"/>
    <w:rsid w:val="002D6AFF"/>
    <w:rsid w:val="002F6E6E"/>
    <w:rsid w:val="0035163D"/>
    <w:rsid w:val="003A2562"/>
    <w:rsid w:val="003B0BC9"/>
    <w:rsid w:val="003D4E83"/>
    <w:rsid w:val="00420F29"/>
    <w:rsid w:val="00481DBF"/>
    <w:rsid w:val="004C62A0"/>
    <w:rsid w:val="004C7C1A"/>
    <w:rsid w:val="004D31B8"/>
    <w:rsid w:val="004F2D89"/>
    <w:rsid w:val="0051353D"/>
    <w:rsid w:val="005522F4"/>
    <w:rsid w:val="00557415"/>
    <w:rsid w:val="0057002C"/>
    <w:rsid w:val="005769F0"/>
    <w:rsid w:val="005D07F5"/>
    <w:rsid w:val="005E120C"/>
    <w:rsid w:val="0062453D"/>
    <w:rsid w:val="00663256"/>
    <w:rsid w:val="00681AEC"/>
    <w:rsid w:val="006D2ED4"/>
    <w:rsid w:val="006E4D6A"/>
    <w:rsid w:val="0070125A"/>
    <w:rsid w:val="007046B3"/>
    <w:rsid w:val="00773B60"/>
    <w:rsid w:val="00795098"/>
    <w:rsid w:val="007A76DB"/>
    <w:rsid w:val="00856E86"/>
    <w:rsid w:val="008829A1"/>
    <w:rsid w:val="008B235F"/>
    <w:rsid w:val="008F3848"/>
    <w:rsid w:val="009667CE"/>
    <w:rsid w:val="009F5B2F"/>
    <w:rsid w:val="00A00308"/>
    <w:rsid w:val="00A2443D"/>
    <w:rsid w:val="00AE15D1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D19C4"/>
    <w:rsid w:val="00DD5CC4"/>
    <w:rsid w:val="00E24F61"/>
    <w:rsid w:val="00E5337B"/>
    <w:rsid w:val="00E864CB"/>
    <w:rsid w:val="00EF1165"/>
    <w:rsid w:val="00F12CD8"/>
    <w:rsid w:val="00F361F4"/>
    <w:rsid w:val="00F5292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9EC5-379F-4364-BA87-A87D00EC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2021-12-17T05:34:00Z</cp:lastPrinted>
  <dcterms:created xsi:type="dcterms:W3CDTF">2018-09-18T08:59:00Z</dcterms:created>
  <dcterms:modified xsi:type="dcterms:W3CDTF">2021-12-17T05:35:00Z</dcterms:modified>
</cp:coreProperties>
</file>