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>От  2</w:t>
      </w:r>
      <w:r w:rsidR="00395C69">
        <w:rPr>
          <w:sz w:val="24"/>
          <w:szCs w:val="24"/>
        </w:rPr>
        <w:t>5</w:t>
      </w:r>
      <w:r w:rsidR="00CF5D70" w:rsidRPr="005D07F5">
        <w:rPr>
          <w:sz w:val="24"/>
          <w:szCs w:val="24"/>
        </w:rPr>
        <w:t xml:space="preserve"> </w:t>
      </w:r>
      <w:r w:rsidR="001A6173">
        <w:rPr>
          <w:sz w:val="24"/>
          <w:szCs w:val="24"/>
        </w:rPr>
        <w:t>октября</w:t>
      </w:r>
      <w:r w:rsidR="002F6E6E" w:rsidRPr="005D07F5">
        <w:rPr>
          <w:sz w:val="24"/>
          <w:szCs w:val="24"/>
        </w:rPr>
        <w:t xml:space="preserve"> 201</w:t>
      </w:r>
      <w:r w:rsidR="00CF5D70" w:rsidRPr="005D07F5">
        <w:rPr>
          <w:sz w:val="24"/>
          <w:szCs w:val="24"/>
        </w:rPr>
        <w:t>9</w:t>
      </w:r>
      <w:r w:rsidR="000A59C9" w:rsidRPr="005D07F5">
        <w:rPr>
          <w:sz w:val="24"/>
          <w:szCs w:val="24"/>
        </w:rPr>
        <w:t xml:space="preserve"> г. №</w:t>
      </w:r>
      <w:r w:rsidR="001A6173">
        <w:rPr>
          <w:sz w:val="24"/>
          <w:szCs w:val="24"/>
        </w:rPr>
        <w:t>3</w:t>
      </w:r>
      <w:r w:rsidR="00395C69">
        <w:rPr>
          <w:sz w:val="24"/>
          <w:szCs w:val="24"/>
        </w:rPr>
        <w:t>8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395C69">
        <w:rPr>
          <w:sz w:val="24"/>
          <w:szCs w:val="24"/>
        </w:rPr>
        <w:t>9 месяцев</w:t>
      </w:r>
      <w:r w:rsidR="003B0BC9" w:rsidRPr="005D07F5">
        <w:rPr>
          <w:sz w:val="24"/>
          <w:szCs w:val="24"/>
        </w:rPr>
        <w:t xml:space="preserve"> 201</w:t>
      </w:r>
      <w:r w:rsidR="00CF5D70" w:rsidRPr="005D07F5">
        <w:rPr>
          <w:sz w:val="24"/>
          <w:szCs w:val="24"/>
        </w:rPr>
        <w:t>9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</w:t>
      </w:r>
      <w:r w:rsidR="00395C69">
        <w:t xml:space="preserve"> бюджета МО «Село Зеленга» за  9 месяцев</w:t>
      </w:r>
      <w:r>
        <w:t xml:space="preserve"> 2019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CF5D70">
        <w:t>3 269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 xml:space="preserve">В том числе за счет безвозмездных поступлений </w:t>
      </w:r>
      <w:r w:rsidR="003B0BC9">
        <w:t xml:space="preserve"> </w:t>
      </w:r>
      <w:r w:rsidR="008B235F">
        <w:t xml:space="preserve">: </w:t>
      </w:r>
      <w:r w:rsidR="003B0BC9">
        <w:t>межбюджетные транс</w:t>
      </w:r>
      <w:r w:rsidR="00CF1E52">
        <w:t xml:space="preserve">ферты областная дотация: </w:t>
      </w:r>
      <w:r w:rsidR="00CB05D0">
        <w:t xml:space="preserve"> </w:t>
      </w:r>
      <w:r w:rsidR="00CF5D70">
        <w:t>2 130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proofErr w:type="gramStart"/>
      <w:r w:rsidR="008829A1">
        <w:t xml:space="preserve"> ,</w:t>
      </w:r>
      <w:proofErr w:type="gramEnd"/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CF5D70">
        <w:t>204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CF5D70">
        <w:t>25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CF5D70">
        <w:t xml:space="preserve"> 21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395C69">
        <w:t>9 месяцев</w:t>
      </w:r>
      <w:r w:rsidR="00B9249C">
        <w:t xml:space="preserve"> </w:t>
      </w:r>
      <w:r w:rsidR="00A2443D">
        <w:t xml:space="preserve"> 201</w:t>
      </w:r>
      <w:r w:rsidR="00CF5D70">
        <w:t>9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395C69">
        <w:t xml:space="preserve">9 месяцев </w:t>
      </w:r>
      <w:r w:rsidR="00481DBF" w:rsidRPr="00B26BAD">
        <w:t xml:space="preserve"> </w:t>
      </w:r>
      <w:r w:rsidR="003B0BC9" w:rsidRPr="00B26BAD">
        <w:t>201</w:t>
      </w:r>
      <w:r w:rsidR="00CF5D70" w:rsidRPr="00B26BAD">
        <w:t>9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1A6173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395C69">
        <w:rPr>
          <w:b/>
        </w:rPr>
        <w:t>9 месяцев</w:t>
      </w:r>
      <w:r w:rsidR="009667CE">
        <w:rPr>
          <w:b/>
        </w:rPr>
        <w:t xml:space="preserve">  201</w:t>
      </w:r>
      <w:r w:rsidR="00CF5D70">
        <w:rPr>
          <w:b/>
        </w:rPr>
        <w:t>9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20F29">
              <w:rPr>
                <w:b/>
              </w:rPr>
              <w:t xml:space="preserve"> на 201</w:t>
            </w:r>
            <w:r w:rsidR="00CF5D70">
              <w:rPr>
                <w:b/>
              </w:rPr>
              <w:t>9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395C69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395C69">
              <w:rPr>
                <w:b/>
              </w:rPr>
              <w:t>9 месяцев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201</w:t>
            </w:r>
            <w:r w:rsidR="00CF5D70">
              <w:rPr>
                <w:b/>
              </w:rPr>
              <w:t>9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CF5D70">
            <w:r>
              <w:t>88</w:t>
            </w:r>
          </w:p>
        </w:tc>
        <w:tc>
          <w:tcPr>
            <w:tcW w:w="3509" w:type="dxa"/>
          </w:tcPr>
          <w:p w:rsidR="002B549A" w:rsidRDefault="00395C69">
            <w:r>
              <w:t>65,1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CF5D70">
            <w:r>
              <w:t>75</w:t>
            </w:r>
          </w:p>
        </w:tc>
        <w:tc>
          <w:tcPr>
            <w:tcW w:w="3509" w:type="dxa"/>
          </w:tcPr>
          <w:p w:rsidR="002B549A" w:rsidRDefault="00395C69" w:rsidP="00C86AC7">
            <w:r>
              <w:t>76,2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795098">
            <w:r>
              <w:t>700</w:t>
            </w:r>
          </w:p>
        </w:tc>
        <w:tc>
          <w:tcPr>
            <w:tcW w:w="3509" w:type="dxa"/>
          </w:tcPr>
          <w:p w:rsidR="008B235F" w:rsidRDefault="00395C69" w:rsidP="00395C69">
            <w:r>
              <w:t>332,1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795098">
            <w:r>
              <w:t>25</w:t>
            </w:r>
          </w:p>
        </w:tc>
        <w:tc>
          <w:tcPr>
            <w:tcW w:w="3509" w:type="dxa"/>
          </w:tcPr>
          <w:p w:rsidR="00F9693F" w:rsidRDefault="00395C69" w:rsidP="00F9693F">
            <w:r>
              <w:t>2,5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CF5D70">
            <w:pPr>
              <w:rPr>
                <w:b/>
              </w:rPr>
            </w:pPr>
            <w:r>
              <w:rPr>
                <w:b/>
              </w:rPr>
              <w:t>2 380,5</w:t>
            </w:r>
          </w:p>
        </w:tc>
        <w:tc>
          <w:tcPr>
            <w:tcW w:w="3509" w:type="dxa"/>
          </w:tcPr>
          <w:p w:rsidR="00773B60" w:rsidRPr="00F12CD8" w:rsidRDefault="00395C69" w:rsidP="00395C69">
            <w:pPr>
              <w:rPr>
                <w:b/>
              </w:rPr>
            </w:pPr>
            <w:r>
              <w:rPr>
                <w:b/>
              </w:rPr>
              <w:t>1 775,7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CF5D70">
            <w:r>
              <w:t>2 130,1</w:t>
            </w:r>
          </w:p>
        </w:tc>
        <w:tc>
          <w:tcPr>
            <w:tcW w:w="3509" w:type="dxa"/>
          </w:tcPr>
          <w:p w:rsidR="00773B60" w:rsidRDefault="00395C69">
            <w:r>
              <w:t>1 597,5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CF5D70">
            <w:r>
              <w:t>25</w:t>
            </w:r>
          </w:p>
        </w:tc>
        <w:tc>
          <w:tcPr>
            <w:tcW w:w="3509" w:type="dxa"/>
          </w:tcPr>
          <w:p w:rsidR="00F12CD8" w:rsidRDefault="001A6173">
            <w:r>
              <w:t>25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CF5D70">
            <w:r>
              <w:t>204,1</w:t>
            </w:r>
          </w:p>
        </w:tc>
        <w:tc>
          <w:tcPr>
            <w:tcW w:w="3509" w:type="dxa"/>
          </w:tcPr>
          <w:p w:rsidR="00663256" w:rsidRDefault="00395C69">
            <w:r>
              <w:t>153,1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CF5D70">
            <w:r>
              <w:t>21,3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CF5D70">
            <w:pPr>
              <w:rPr>
                <w:b/>
              </w:rPr>
            </w:pPr>
            <w:r>
              <w:rPr>
                <w:b/>
              </w:rPr>
              <w:t>3 268,5</w:t>
            </w:r>
          </w:p>
        </w:tc>
        <w:tc>
          <w:tcPr>
            <w:tcW w:w="3509" w:type="dxa"/>
          </w:tcPr>
          <w:p w:rsidR="00CE06ED" w:rsidRPr="00CE06ED" w:rsidRDefault="00395C69" w:rsidP="00395C69">
            <w:pPr>
              <w:rPr>
                <w:b/>
              </w:rPr>
            </w:pPr>
            <w:r>
              <w:rPr>
                <w:b/>
              </w:rPr>
              <w:t>2 251,6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395C69" w:rsidP="00C41576">
            <w:r>
              <w:t>71,3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0E1E5C">
        <w:rPr>
          <w:b/>
        </w:rPr>
        <w:t xml:space="preserve"> за </w:t>
      </w:r>
      <w:r w:rsidR="00395C69">
        <w:rPr>
          <w:b/>
        </w:rPr>
        <w:t xml:space="preserve">9 месяцев </w:t>
      </w:r>
      <w:r w:rsidR="00C41576">
        <w:rPr>
          <w:b/>
        </w:rPr>
        <w:t xml:space="preserve"> 201</w:t>
      </w:r>
      <w:r w:rsidR="00CF5D70">
        <w:rPr>
          <w:b/>
        </w:rPr>
        <w:t>9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3D4E83">
            <w:r>
              <w:t>545,9</w:t>
            </w:r>
          </w:p>
        </w:tc>
        <w:tc>
          <w:tcPr>
            <w:tcW w:w="3191" w:type="dxa"/>
          </w:tcPr>
          <w:p w:rsidR="007046B3" w:rsidRPr="007046B3" w:rsidRDefault="00395C69">
            <w:r>
              <w:t>425,7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</w:p>
        </w:tc>
      </w:tr>
      <w:tr w:rsidR="00CF5D70" w:rsidTr="007046B3">
        <w:tc>
          <w:tcPr>
            <w:tcW w:w="3190" w:type="dxa"/>
          </w:tcPr>
          <w:p w:rsidR="00CF5D70" w:rsidRDefault="00CF5D70">
            <w:r>
              <w:t>0107</w:t>
            </w:r>
          </w:p>
        </w:tc>
        <w:tc>
          <w:tcPr>
            <w:tcW w:w="3190" w:type="dxa"/>
          </w:tcPr>
          <w:p w:rsidR="00CF5D70" w:rsidRDefault="00CF5D70">
            <w:r>
              <w:t>45</w:t>
            </w:r>
          </w:p>
        </w:tc>
        <w:tc>
          <w:tcPr>
            <w:tcW w:w="3191" w:type="dxa"/>
          </w:tcPr>
          <w:p w:rsidR="00CF5D70" w:rsidRDefault="00395C69">
            <w:r>
              <w:t>45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CF5D70" w:rsidP="00C41576">
            <w:r>
              <w:t>1 381,1</w:t>
            </w:r>
          </w:p>
        </w:tc>
        <w:tc>
          <w:tcPr>
            <w:tcW w:w="3191" w:type="dxa"/>
          </w:tcPr>
          <w:p w:rsidR="007046B3" w:rsidRDefault="00395C69" w:rsidP="00395C69">
            <w:pPr>
              <w:tabs>
                <w:tab w:val="left" w:pos="1395"/>
              </w:tabs>
            </w:pPr>
            <w:r>
              <w:t>1 051,4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3D4E83">
            <w:r>
              <w:t>204,1</w:t>
            </w:r>
          </w:p>
        </w:tc>
        <w:tc>
          <w:tcPr>
            <w:tcW w:w="3191" w:type="dxa"/>
          </w:tcPr>
          <w:p w:rsidR="007046B3" w:rsidRDefault="00395C69" w:rsidP="00C41576">
            <w:r>
              <w:t>138,1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795098">
            <w:r>
              <w:t>25</w:t>
            </w:r>
          </w:p>
        </w:tc>
        <w:tc>
          <w:tcPr>
            <w:tcW w:w="3191" w:type="dxa"/>
          </w:tcPr>
          <w:p w:rsidR="00C41576" w:rsidRDefault="007E2F5D">
            <w:r>
              <w:t>25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795098">
            <w:r>
              <w:t>5</w:t>
            </w:r>
          </w:p>
        </w:tc>
        <w:tc>
          <w:tcPr>
            <w:tcW w:w="3191" w:type="dxa"/>
          </w:tcPr>
          <w:p w:rsidR="008F3848" w:rsidRDefault="008F3848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3D4E83">
            <w:r>
              <w:t>690,9</w:t>
            </w:r>
          </w:p>
        </w:tc>
        <w:tc>
          <w:tcPr>
            <w:tcW w:w="3191" w:type="dxa"/>
          </w:tcPr>
          <w:p w:rsidR="007046B3" w:rsidRDefault="00395C69">
            <w:r>
              <w:t>389,1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3D4E83">
            <w:r>
              <w:t>202,7</w:t>
            </w:r>
          </w:p>
        </w:tc>
        <w:tc>
          <w:tcPr>
            <w:tcW w:w="3191" w:type="dxa"/>
          </w:tcPr>
          <w:p w:rsidR="002772D4" w:rsidRDefault="00395C69">
            <w:r>
              <w:t>150,1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3D4E83">
            <w:r>
              <w:t>148,4</w:t>
            </w:r>
          </w:p>
        </w:tc>
        <w:tc>
          <w:tcPr>
            <w:tcW w:w="3191" w:type="dxa"/>
          </w:tcPr>
          <w:p w:rsidR="007046B3" w:rsidRDefault="00395C69">
            <w:r>
              <w:t>98,5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3D4E83">
            <w:pPr>
              <w:rPr>
                <w:b/>
              </w:rPr>
            </w:pPr>
            <w:r>
              <w:rPr>
                <w:b/>
              </w:rPr>
              <w:t>3 268,5</w:t>
            </w:r>
          </w:p>
        </w:tc>
        <w:tc>
          <w:tcPr>
            <w:tcW w:w="3191" w:type="dxa"/>
          </w:tcPr>
          <w:p w:rsidR="00CE06ED" w:rsidRPr="00CE06ED" w:rsidRDefault="00395C69" w:rsidP="00395C69">
            <w:pPr>
              <w:rPr>
                <w:b/>
              </w:rPr>
            </w:pPr>
            <w:r>
              <w:rPr>
                <w:b/>
              </w:rPr>
              <w:t>2 322,9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395C69" w:rsidP="00395C69">
            <w:pPr>
              <w:rPr>
                <w:b/>
              </w:rPr>
            </w:pPr>
            <w:r>
              <w:rPr>
                <w:b/>
              </w:rPr>
              <w:t>Остаток на 01.10</w:t>
            </w:r>
            <w:bookmarkStart w:id="0" w:name="_GoBack"/>
            <w:bookmarkEnd w:id="0"/>
            <w:r w:rsidR="005522F4">
              <w:rPr>
                <w:b/>
              </w:rPr>
              <w:t>.201</w:t>
            </w:r>
            <w:r w:rsidR="003D4E83">
              <w:rPr>
                <w:b/>
              </w:rPr>
              <w:t>9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86B9E"/>
    <w:rsid w:val="000A59C9"/>
    <w:rsid w:val="000E1E5C"/>
    <w:rsid w:val="00114043"/>
    <w:rsid w:val="001A6173"/>
    <w:rsid w:val="001B5780"/>
    <w:rsid w:val="00222AD6"/>
    <w:rsid w:val="002772D4"/>
    <w:rsid w:val="00296E5E"/>
    <w:rsid w:val="002B549A"/>
    <w:rsid w:val="002C6712"/>
    <w:rsid w:val="002F6E6E"/>
    <w:rsid w:val="0035163D"/>
    <w:rsid w:val="00395C69"/>
    <w:rsid w:val="003A2562"/>
    <w:rsid w:val="003B0BC9"/>
    <w:rsid w:val="003D4E83"/>
    <w:rsid w:val="00420F29"/>
    <w:rsid w:val="00481DBF"/>
    <w:rsid w:val="004F2D89"/>
    <w:rsid w:val="0051353D"/>
    <w:rsid w:val="005522F4"/>
    <w:rsid w:val="005769F0"/>
    <w:rsid w:val="005D07F5"/>
    <w:rsid w:val="005E120C"/>
    <w:rsid w:val="00663256"/>
    <w:rsid w:val="006E4D6A"/>
    <w:rsid w:val="0070125A"/>
    <w:rsid w:val="007046B3"/>
    <w:rsid w:val="00773B60"/>
    <w:rsid w:val="00795098"/>
    <w:rsid w:val="007A76DB"/>
    <w:rsid w:val="007E2F5D"/>
    <w:rsid w:val="008829A1"/>
    <w:rsid w:val="008B235F"/>
    <w:rsid w:val="008F3848"/>
    <w:rsid w:val="009667CE"/>
    <w:rsid w:val="009F5B2F"/>
    <w:rsid w:val="00A00308"/>
    <w:rsid w:val="00A2443D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D5CC4"/>
    <w:rsid w:val="00E5337B"/>
    <w:rsid w:val="00E864CB"/>
    <w:rsid w:val="00EF1165"/>
    <w:rsid w:val="00F12CD8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882E-4213-4D05-AE47-18B47A03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2019-10-30T06:44:00Z</cp:lastPrinted>
  <dcterms:created xsi:type="dcterms:W3CDTF">2018-09-18T08:59:00Z</dcterms:created>
  <dcterms:modified xsi:type="dcterms:W3CDTF">2019-10-30T06:44:00Z</dcterms:modified>
</cp:coreProperties>
</file>