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A11FB8" w:rsidRPr="00A11FB8" w:rsidRDefault="00A11FB8" w:rsidP="00A11F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B8" w:rsidRPr="00A11FB8" w:rsidRDefault="00A11FB8" w:rsidP="00A1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11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11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FB8" w:rsidRPr="00A11FB8" w:rsidRDefault="00A11FB8" w:rsidP="00A11FB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CA35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г.   № </w:t>
      </w:r>
      <w:r w:rsidR="00CA35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с. Зеленга</w:t>
      </w:r>
    </w:p>
    <w:p w:rsidR="00A11FB8" w:rsidRPr="00A11FB8" w:rsidRDefault="00A11FB8" w:rsidP="00A1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9C9" w:rsidRPr="00A11FB8" w:rsidRDefault="000A59C9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Об исполнении местного бюджета</w:t>
      </w:r>
    </w:p>
    <w:p w:rsidR="00A11FB8" w:rsidRPr="00A11FB8" w:rsidRDefault="000A59C9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МО « </w:t>
      </w:r>
      <w:r w:rsidR="00A11FB8" w:rsidRPr="00A11FB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Село Зеленга </w:t>
      </w:r>
    </w:p>
    <w:p w:rsid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</w:t>
      </w:r>
    </w:p>
    <w:p w:rsidR="00A11FB8" w:rsidRP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A59C9" w:rsidRPr="00A11FB8">
        <w:rPr>
          <w:rFonts w:ascii="Times New Roman" w:hAnsi="Times New Roman" w:cs="Times New Roman"/>
          <w:sz w:val="28"/>
          <w:szCs w:val="28"/>
        </w:rPr>
        <w:t>»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C9" w:rsidRPr="00A11FB8" w:rsidRDefault="00EF116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за </w:t>
      </w:r>
      <w:r w:rsidR="002F6E6E" w:rsidRPr="00A11FB8">
        <w:rPr>
          <w:rFonts w:ascii="Times New Roman" w:hAnsi="Times New Roman" w:cs="Times New Roman"/>
          <w:sz w:val="28"/>
          <w:szCs w:val="28"/>
        </w:rPr>
        <w:t>1</w:t>
      </w:r>
      <w:r w:rsidR="00B9249C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2F6E6E" w:rsidRPr="00A11FB8">
        <w:rPr>
          <w:rFonts w:ascii="Times New Roman" w:hAnsi="Times New Roman" w:cs="Times New Roman"/>
          <w:sz w:val="28"/>
          <w:szCs w:val="28"/>
        </w:rPr>
        <w:t>квартал</w:t>
      </w:r>
      <w:r w:rsidR="009667CE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20</w:t>
      </w:r>
      <w:r w:rsidR="00557415" w:rsidRPr="00A11FB8">
        <w:rPr>
          <w:rFonts w:ascii="Times New Roman" w:hAnsi="Times New Roman" w:cs="Times New Roman"/>
          <w:sz w:val="28"/>
          <w:szCs w:val="28"/>
        </w:rPr>
        <w:t>2</w:t>
      </w:r>
      <w:r w:rsidR="00A11FB8" w:rsidRPr="00A11FB8">
        <w:rPr>
          <w:rFonts w:ascii="Times New Roman" w:hAnsi="Times New Roman" w:cs="Times New Roman"/>
          <w:sz w:val="28"/>
          <w:szCs w:val="28"/>
        </w:rPr>
        <w:t>3</w:t>
      </w:r>
      <w:r w:rsidR="0035163D" w:rsidRPr="00A11FB8">
        <w:rPr>
          <w:rFonts w:ascii="Times New Roman" w:hAnsi="Times New Roman" w:cs="Times New Roman"/>
          <w:sz w:val="28"/>
          <w:szCs w:val="28"/>
        </w:rPr>
        <w:t>г.</w:t>
      </w:r>
    </w:p>
    <w:p w:rsidR="005D07F5" w:rsidRPr="00A11FB8" w:rsidRDefault="005D07F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      В соответствии со ст. 264.12 Бюджетного Кодекса РФ и Положения о бюджетном процессе в МО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», в целях соблюдения бюджетного законодательства, администрация муниципального образования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».</w:t>
      </w:r>
    </w:p>
    <w:p w:rsidR="005D07F5" w:rsidRPr="00A11FB8" w:rsidRDefault="005D07F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6DB" w:rsidRPr="00A11FB8" w:rsidRDefault="005D07F5" w:rsidP="007A7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МО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="00557415" w:rsidRPr="00A11FB8">
        <w:rPr>
          <w:rFonts w:ascii="Times New Roman" w:hAnsi="Times New Roman" w:cs="Times New Roman"/>
          <w:sz w:val="28"/>
          <w:szCs w:val="28"/>
        </w:rPr>
        <w:t>» за 1 квартал 202</w:t>
      </w:r>
      <w:r w:rsidR="00A11FB8">
        <w:rPr>
          <w:rFonts w:ascii="Times New Roman" w:hAnsi="Times New Roman" w:cs="Times New Roman"/>
          <w:sz w:val="28"/>
          <w:szCs w:val="28"/>
        </w:rPr>
        <w:t>3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</w:t>
      </w:r>
      <w:r w:rsidR="007A76DB" w:rsidRPr="00A11FB8">
        <w:rPr>
          <w:rFonts w:ascii="Times New Roman" w:hAnsi="Times New Roman" w:cs="Times New Roman"/>
          <w:sz w:val="28"/>
          <w:szCs w:val="28"/>
        </w:rPr>
        <w:t>.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A11FB8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0A59C9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A11FB8">
        <w:rPr>
          <w:rFonts w:ascii="Times New Roman" w:hAnsi="Times New Roman" w:cs="Times New Roman"/>
          <w:sz w:val="28"/>
          <w:szCs w:val="28"/>
        </w:rPr>
        <w:t>4 026,00</w:t>
      </w:r>
      <w:r w:rsidR="002F6E6E" w:rsidRPr="00A11FB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руб.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2F6E6E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В том числе за</w:t>
      </w:r>
      <w:r w:rsidR="00681AEC" w:rsidRPr="00A11FB8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35F" w:rsidRPr="00A11FB8">
        <w:rPr>
          <w:rFonts w:ascii="Times New Roman" w:hAnsi="Times New Roman" w:cs="Times New Roman"/>
          <w:sz w:val="28"/>
          <w:szCs w:val="28"/>
        </w:rPr>
        <w:t>: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CA3545">
        <w:rPr>
          <w:rFonts w:ascii="Times New Roman" w:hAnsi="Times New Roman" w:cs="Times New Roman"/>
          <w:sz w:val="28"/>
          <w:szCs w:val="28"/>
        </w:rPr>
        <w:t>2 826,00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681AEC" w:rsidRPr="00A11FB8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681AEC" w:rsidRPr="00A11FB8">
        <w:rPr>
          <w:rFonts w:ascii="Times New Roman" w:hAnsi="Times New Roman" w:cs="Times New Roman"/>
          <w:sz w:val="28"/>
          <w:szCs w:val="28"/>
        </w:rPr>
        <w:t>:</w:t>
      </w:r>
      <w:r w:rsidR="00CF1E52" w:rsidRPr="00A11F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1E52" w:rsidRPr="00A11FB8">
        <w:rPr>
          <w:rFonts w:ascii="Times New Roman" w:hAnsi="Times New Roman" w:cs="Times New Roman"/>
          <w:sz w:val="28"/>
          <w:szCs w:val="28"/>
        </w:rPr>
        <w:t xml:space="preserve">бластная дотация: </w:t>
      </w:r>
      <w:r w:rsidR="00CB05D0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CA3545">
        <w:rPr>
          <w:rFonts w:ascii="Times New Roman" w:hAnsi="Times New Roman" w:cs="Times New Roman"/>
          <w:sz w:val="28"/>
          <w:szCs w:val="28"/>
        </w:rPr>
        <w:t>2 498,40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тыс.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руб.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 ,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E864CB" w:rsidRPr="00A11FB8">
        <w:rPr>
          <w:rFonts w:ascii="Times New Roman" w:hAnsi="Times New Roman" w:cs="Times New Roman"/>
          <w:sz w:val="28"/>
          <w:szCs w:val="28"/>
        </w:rPr>
        <w:t>субвенции  на осуществление воинского учета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: </w:t>
      </w:r>
      <w:r w:rsidR="00CA3545">
        <w:rPr>
          <w:rFonts w:ascii="Times New Roman" w:hAnsi="Times New Roman" w:cs="Times New Roman"/>
          <w:sz w:val="28"/>
          <w:szCs w:val="28"/>
        </w:rPr>
        <w:t>277,60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95098" w:rsidRPr="00A11FB8">
        <w:rPr>
          <w:rFonts w:ascii="Times New Roman" w:hAnsi="Times New Roman" w:cs="Times New Roman"/>
          <w:sz w:val="28"/>
          <w:szCs w:val="28"/>
        </w:rPr>
        <w:t>.</w:t>
      </w:r>
      <w:r w:rsidR="00CA3545">
        <w:rPr>
          <w:rFonts w:ascii="Times New Roman" w:hAnsi="Times New Roman" w:cs="Times New Roman"/>
          <w:sz w:val="28"/>
          <w:szCs w:val="28"/>
        </w:rPr>
        <w:t>,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35F" w:rsidRPr="00A11FB8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864CB" w:rsidRPr="00A11FB8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CA3545">
        <w:rPr>
          <w:rFonts w:ascii="Times New Roman" w:hAnsi="Times New Roman" w:cs="Times New Roman"/>
          <w:sz w:val="28"/>
          <w:szCs w:val="28"/>
        </w:rPr>
        <w:t>(спонсорская помощь) 50,00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4CAB" w:rsidRPr="00A11FB8" w:rsidRDefault="00B26BAD" w:rsidP="007A7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Утвердить исполнение: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 доходам местного бю</w:t>
      </w:r>
      <w:r w:rsidR="00A2443D" w:rsidRPr="00A11FB8">
        <w:rPr>
          <w:rFonts w:ascii="Times New Roman" w:hAnsi="Times New Roman" w:cs="Times New Roman"/>
          <w:sz w:val="28"/>
          <w:szCs w:val="28"/>
        </w:rPr>
        <w:t xml:space="preserve">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="00A2443D" w:rsidRPr="00A11FB8">
        <w:rPr>
          <w:rFonts w:ascii="Times New Roman" w:hAnsi="Times New Roman" w:cs="Times New Roman"/>
          <w:sz w:val="28"/>
          <w:szCs w:val="28"/>
        </w:rPr>
        <w:t xml:space="preserve">» за  </w:t>
      </w:r>
      <w:r w:rsidR="008829A1" w:rsidRPr="00A11FB8">
        <w:rPr>
          <w:rFonts w:ascii="Times New Roman" w:hAnsi="Times New Roman" w:cs="Times New Roman"/>
          <w:sz w:val="28"/>
          <w:szCs w:val="28"/>
        </w:rPr>
        <w:t>1 квартал</w:t>
      </w:r>
      <w:r w:rsidR="00B9249C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202</w:t>
      </w:r>
      <w:r w:rsidR="00A11FB8">
        <w:rPr>
          <w:rFonts w:ascii="Times New Roman" w:hAnsi="Times New Roman" w:cs="Times New Roman"/>
          <w:sz w:val="28"/>
          <w:szCs w:val="28"/>
        </w:rPr>
        <w:t>3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год</w:t>
      </w:r>
      <w:r w:rsidR="00A2443D" w:rsidRPr="00A11FB8">
        <w:rPr>
          <w:rFonts w:ascii="Times New Roman" w:hAnsi="Times New Roman" w:cs="Times New Roman"/>
          <w:sz w:val="28"/>
          <w:szCs w:val="28"/>
        </w:rPr>
        <w:t>а</w:t>
      </w:r>
      <w:r w:rsidRPr="00A11FB8">
        <w:rPr>
          <w:rFonts w:ascii="Times New Roman" w:hAnsi="Times New Roman" w:cs="Times New Roman"/>
          <w:sz w:val="28"/>
          <w:szCs w:val="28"/>
        </w:rPr>
        <w:t xml:space="preserve"> согласно приложению № 1 к решению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местного бюджета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 согласно приложению № 2 к решению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lastRenderedPageBreak/>
        <w:t xml:space="preserve">По расходам местного бюджета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разделами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Pr="00A11FB8" w:rsidRDefault="0035163D" w:rsidP="00351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 в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нутренним заимствованиям за </w:t>
      </w:r>
      <w:r w:rsidR="008829A1" w:rsidRPr="00A11FB8">
        <w:rPr>
          <w:rFonts w:ascii="Times New Roman" w:hAnsi="Times New Roman" w:cs="Times New Roman"/>
          <w:sz w:val="28"/>
          <w:szCs w:val="28"/>
        </w:rPr>
        <w:t>1</w:t>
      </w:r>
      <w:r w:rsidR="00481DBF" w:rsidRPr="00A11FB8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57415" w:rsidRPr="00A11FB8">
        <w:rPr>
          <w:rFonts w:ascii="Times New Roman" w:hAnsi="Times New Roman" w:cs="Times New Roman"/>
          <w:sz w:val="28"/>
          <w:szCs w:val="28"/>
        </w:rPr>
        <w:t>202</w:t>
      </w:r>
      <w:r w:rsidR="00A11FB8">
        <w:rPr>
          <w:rFonts w:ascii="Times New Roman" w:hAnsi="Times New Roman" w:cs="Times New Roman"/>
          <w:sz w:val="28"/>
          <w:szCs w:val="28"/>
        </w:rPr>
        <w:t>3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81DBF" w:rsidRPr="00A11FB8">
        <w:rPr>
          <w:rFonts w:ascii="Times New Roman" w:hAnsi="Times New Roman" w:cs="Times New Roman"/>
          <w:sz w:val="28"/>
          <w:szCs w:val="28"/>
        </w:rPr>
        <w:t xml:space="preserve">  </w:t>
      </w:r>
      <w:r w:rsidRPr="00A11FB8">
        <w:rPr>
          <w:rFonts w:ascii="Times New Roman" w:hAnsi="Times New Roman" w:cs="Times New Roman"/>
          <w:sz w:val="28"/>
          <w:szCs w:val="28"/>
        </w:rPr>
        <w:t>№4</w:t>
      </w:r>
      <w:r w:rsidR="00B26BAD" w:rsidRPr="00A11FB8">
        <w:rPr>
          <w:rFonts w:ascii="Times New Roman" w:hAnsi="Times New Roman" w:cs="Times New Roman"/>
          <w:sz w:val="28"/>
          <w:szCs w:val="28"/>
        </w:rPr>
        <w:t>.</w:t>
      </w:r>
    </w:p>
    <w:p w:rsidR="00B26BAD" w:rsidRPr="00A11FB8" w:rsidRDefault="00B26BAD" w:rsidP="00B26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</w:p>
    <w:p w:rsidR="00B26BAD" w:rsidRPr="00A11FB8" w:rsidRDefault="00B26BAD" w:rsidP="00B26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11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6BAD" w:rsidRPr="00A11FB8" w:rsidRDefault="00B26BAD" w:rsidP="00B26B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59C9" w:rsidRPr="00A11FB8" w:rsidRDefault="0035163D" w:rsidP="00B26BAD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6712" w:rsidRPr="00A11FB8" w:rsidRDefault="002C6712" w:rsidP="0035163D">
      <w:pPr>
        <w:rPr>
          <w:rFonts w:ascii="Times New Roman" w:hAnsi="Times New Roman" w:cs="Times New Roman"/>
          <w:sz w:val="28"/>
          <w:szCs w:val="28"/>
        </w:rPr>
      </w:pPr>
    </w:p>
    <w:p w:rsidR="000A59C9" w:rsidRPr="00A11FB8" w:rsidRDefault="0035163D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1FB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</w:t>
      </w:r>
      <w:r w:rsidR="00557415" w:rsidRPr="00A11FB8">
        <w:rPr>
          <w:rFonts w:ascii="Times New Roman" w:hAnsi="Times New Roman" w:cs="Times New Roman"/>
          <w:sz w:val="28"/>
          <w:szCs w:val="28"/>
        </w:rPr>
        <w:t>В.В. Парамеев</w:t>
      </w:r>
    </w:p>
    <w:p w:rsidR="00B26BAD" w:rsidRPr="00A11FB8" w:rsidRDefault="00B26BAD" w:rsidP="00F9693F">
      <w:pPr>
        <w:jc w:val="center"/>
        <w:rPr>
          <w:rFonts w:ascii="Times New Roman" w:hAnsi="Times New Roman" w:cs="Times New Roman"/>
          <w:b/>
        </w:rPr>
      </w:pPr>
    </w:p>
    <w:p w:rsidR="00B26BAD" w:rsidRDefault="00B26BAD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P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35163D" w:rsidRPr="00A11FB8" w:rsidRDefault="0035163D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F9693F" w:rsidRPr="00A11FB8" w:rsidRDefault="00B26BAD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>к</w:t>
      </w:r>
      <w:r w:rsidR="0035163D" w:rsidRPr="00A11FB8">
        <w:rPr>
          <w:rFonts w:ascii="Times New Roman" w:hAnsi="Times New Roman" w:cs="Times New Roman"/>
          <w:b/>
        </w:rPr>
        <w:t xml:space="preserve"> исполнению местного бю</w:t>
      </w:r>
      <w:r w:rsidR="009667CE" w:rsidRPr="00A11FB8">
        <w:rPr>
          <w:rFonts w:ascii="Times New Roman" w:hAnsi="Times New Roman" w:cs="Times New Roman"/>
          <w:b/>
        </w:rPr>
        <w:t>джета</w:t>
      </w:r>
      <w:r w:rsidR="00D02D3E" w:rsidRPr="00A11FB8">
        <w:rPr>
          <w:rFonts w:ascii="Times New Roman" w:hAnsi="Times New Roman" w:cs="Times New Roman"/>
          <w:b/>
        </w:rPr>
        <w:t xml:space="preserve"> </w:t>
      </w:r>
      <w:r w:rsidR="00F9693F" w:rsidRPr="00A11FB8">
        <w:rPr>
          <w:rFonts w:ascii="Times New Roman" w:hAnsi="Times New Roman" w:cs="Times New Roman"/>
          <w:b/>
        </w:rPr>
        <w:t xml:space="preserve"> МО «</w:t>
      </w:r>
      <w:r w:rsidR="00A11FB8">
        <w:rPr>
          <w:rFonts w:ascii="Times New Roman" w:hAnsi="Times New Roman" w:cs="Times New Roman"/>
          <w:b/>
        </w:rPr>
        <w:t>Сельское поселение Село Зеленга Володарского муниципального района Астраханской области</w:t>
      </w:r>
      <w:r w:rsidR="00F9693F" w:rsidRPr="00A11FB8">
        <w:rPr>
          <w:rFonts w:ascii="Times New Roman" w:hAnsi="Times New Roman" w:cs="Times New Roman"/>
          <w:b/>
        </w:rPr>
        <w:t>»</w:t>
      </w:r>
    </w:p>
    <w:p w:rsidR="0035163D" w:rsidRPr="00A11FB8" w:rsidRDefault="00D02D3E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за </w:t>
      </w:r>
      <w:r w:rsidR="008829A1" w:rsidRPr="00A11FB8">
        <w:rPr>
          <w:rFonts w:ascii="Times New Roman" w:hAnsi="Times New Roman" w:cs="Times New Roman"/>
          <w:b/>
        </w:rPr>
        <w:t>1 квартал</w:t>
      </w:r>
      <w:r w:rsidR="00557415" w:rsidRPr="00A11FB8">
        <w:rPr>
          <w:rFonts w:ascii="Times New Roman" w:hAnsi="Times New Roman" w:cs="Times New Roman"/>
          <w:b/>
        </w:rPr>
        <w:t xml:space="preserve">  202</w:t>
      </w:r>
      <w:r w:rsidR="00CA3545">
        <w:rPr>
          <w:rFonts w:ascii="Times New Roman" w:hAnsi="Times New Roman" w:cs="Times New Roman"/>
          <w:b/>
        </w:rPr>
        <w:t>3</w:t>
      </w:r>
      <w:r w:rsidR="0035163D" w:rsidRPr="00A11FB8">
        <w:rPr>
          <w:rFonts w:ascii="Times New Roman" w:hAnsi="Times New Roman" w:cs="Times New Roman"/>
          <w:b/>
        </w:rPr>
        <w:t xml:space="preserve"> год</w:t>
      </w:r>
      <w:r w:rsidRPr="00A11FB8">
        <w:rPr>
          <w:rFonts w:ascii="Times New Roman" w:hAnsi="Times New Roman" w:cs="Times New Roman"/>
          <w:b/>
        </w:rPr>
        <w:t>а</w:t>
      </w:r>
      <w:r w:rsidR="0035163D" w:rsidRPr="00A11FB8">
        <w:rPr>
          <w:rFonts w:ascii="Times New Roman" w:hAnsi="Times New Roman" w:cs="Times New Roman"/>
          <w:b/>
        </w:rPr>
        <w:t>.</w:t>
      </w:r>
    </w:p>
    <w:p w:rsidR="000A59C9" w:rsidRPr="00A11FB8" w:rsidRDefault="0035163D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Pr="00A11FB8" w:rsidRDefault="002B549A" w:rsidP="002B549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  <w:b/>
        </w:rPr>
        <w:t>Доходы бюджета</w:t>
      </w:r>
      <w:r w:rsidRPr="00A11FB8">
        <w:rPr>
          <w:rFonts w:ascii="Times New Roman" w:hAnsi="Times New Roman" w:cs="Times New Roman"/>
        </w:rPr>
        <w:t>.</w:t>
      </w:r>
    </w:p>
    <w:p w:rsidR="002B549A" w:rsidRPr="00A11FB8" w:rsidRDefault="002B549A" w:rsidP="002B549A">
      <w:pPr>
        <w:pStyle w:val="a3"/>
        <w:rPr>
          <w:rFonts w:ascii="Times New Roman" w:hAnsi="Times New Roman" w:cs="Times New Roman"/>
          <w:b/>
        </w:rPr>
      </w:pPr>
    </w:p>
    <w:p w:rsidR="002B549A" w:rsidRPr="00A11FB8" w:rsidRDefault="002B549A" w:rsidP="002B549A">
      <w:pPr>
        <w:pStyle w:val="a3"/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</w:rPr>
        <w:t>По уровням  бюджетов исполнение сбора налоговых и неналоговых доходов сложились следующим образом.</w:t>
      </w:r>
    </w:p>
    <w:p w:rsidR="000A59C9" w:rsidRPr="00A11FB8" w:rsidRDefault="002B549A">
      <w:pPr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</w:rP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A11FB8" w:rsidRDefault="002B549A" w:rsidP="00CA3545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  <w:r w:rsidR="00480586" w:rsidRPr="00A11FB8">
              <w:rPr>
                <w:rFonts w:ascii="Times New Roman" w:hAnsi="Times New Roman" w:cs="Times New Roman"/>
                <w:b/>
              </w:rPr>
              <w:t xml:space="preserve"> на 202</w:t>
            </w:r>
            <w:r w:rsidR="00CA3545">
              <w:rPr>
                <w:rFonts w:ascii="Times New Roman" w:hAnsi="Times New Roman" w:cs="Times New Roman"/>
                <w:b/>
              </w:rPr>
              <w:t>3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год</w:t>
            </w:r>
            <w:r w:rsidR="008829A1" w:rsidRPr="00A11F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95098" w:rsidRPr="00A11FB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795098" w:rsidRPr="00A11FB8">
              <w:rPr>
                <w:rFonts w:ascii="Times New Roman" w:hAnsi="Times New Roman" w:cs="Times New Roman"/>
                <w:b/>
              </w:rPr>
              <w:t>.</w:t>
            </w:r>
            <w:r w:rsidR="008829A1" w:rsidRPr="00A11FB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829A1" w:rsidRPr="00A11FB8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="008829A1" w:rsidRPr="00A11F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09" w:type="dxa"/>
          </w:tcPr>
          <w:p w:rsidR="002B549A" w:rsidRPr="00A11FB8" w:rsidRDefault="002B549A" w:rsidP="00CA3545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за </w:t>
            </w:r>
            <w:r w:rsidR="008829A1" w:rsidRPr="00A11FB8">
              <w:rPr>
                <w:rFonts w:ascii="Times New Roman" w:hAnsi="Times New Roman" w:cs="Times New Roman"/>
                <w:b/>
              </w:rPr>
              <w:t>1 квартал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="00B9249C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="00420F29" w:rsidRPr="00A11FB8">
              <w:rPr>
                <w:rFonts w:ascii="Times New Roman" w:hAnsi="Times New Roman" w:cs="Times New Roman"/>
                <w:b/>
              </w:rPr>
              <w:t>20</w:t>
            </w:r>
            <w:r w:rsidR="00557415" w:rsidRPr="00A11FB8">
              <w:rPr>
                <w:rFonts w:ascii="Times New Roman" w:hAnsi="Times New Roman" w:cs="Times New Roman"/>
                <w:b/>
              </w:rPr>
              <w:t>2</w:t>
            </w:r>
            <w:r w:rsidR="00CA3545">
              <w:rPr>
                <w:rFonts w:ascii="Times New Roman" w:hAnsi="Times New Roman" w:cs="Times New Roman"/>
                <w:b/>
              </w:rPr>
              <w:t>3</w:t>
            </w:r>
            <w:r w:rsidR="008829A1" w:rsidRPr="00A11FB8">
              <w:rPr>
                <w:rFonts w:ascii="Times New Roman" w:hAnsi="Times New Roman" w:cs="Times New Roman"/>
                <w:b/>
              </w:rPr>
              <w:t xml:space="preserve"> года (</w:t>
            </w:r>
            <w:proofErr w:type="spellStart"/>
            <w:r w:rsidR="00795098" w:rsidRPr="00A11FB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795098" w:rsidRPr="00A11FB8">
              <w:rPr>
                <w:rFonts w:ascii="Times New Roman" w:hAnsi="Times New Roman" w:cs="Times New Roman"/>
                <w:b/>
              </w:rPr>
              <w:t>.</w:t>
            </w:r>
            <w:r w:rsidR="008829A1" w:rsidRPr="00A11FB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829A1" w:rsidRPr="00A11FB8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="008829A1" w:rsidRPr="00A11FB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44" w:type="dxa"/>
          </w:tcPr>
          <w:p w:rsidR="002B549A" w:rsidRPr="00A11FB8" w:rsidRDefault="00CA3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509" w:type="dxa"/>
          </w:tcPr>
          <w:p w:rsidR="002B549A" w:rsidRPr="00A11FB8" w:rsidRDefault="00CA3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15,19</w:t>
            </w:r>
          </w:p>
        </w:tc>
      </w:tr>
      <w:tr w:rsidR="00CA3545" w:rsidRPr="00A11FB8" w:rsidTr="008829A1">
        <w:tc>
          <w:tcPr>
            <w:tcW w:w="3936" w:type="dxa"/>
          </w:tcPr>
          <w:p w:rsidR="00CA3545" w:rsidRPr="00A11FB8" w:rsidRDefault="00CA3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44" w:type="dxa"/>
          </w:tcPr>
          <w:p w:rsidR="00CA3545" w:rsidRDefault="00CA3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09" w:type="dxa"/>
          </w:tcPr>
          <w:p w:rsidR="00CA3545" w:rsidRDefault="00CA3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39,20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Pr="00A11FB8" w:rsidRDefault="00EB5B83" w:rsidP="00E2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3509" w:type="dxa"/>
          </w:tcPr>
          <w:p w:rsidR="00E24F61" w:rsidRPr="00A11FB8" w:rsidRDefault="00EB5B83" w:rsidP="00C8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-39,26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Земельный налог</w:t>
            </w:r>
            <w:r w:rsidR="00EB5B83">
              <w:rPr>
                <w:rFonts w:ascii="Times New Roman" w:hAnsi="Times New Roman" w:cs="Times New Roman"/>
              </w:rPr>
              <w:t xml:space="preserve"> </w:t>
            </w:r>
            <w:r w:rsidR="00EB5B83" w:rsidRPr="00EB5B8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2444" w:type="dxa"/>
          </w:tcPr>
          <w:p w:rsidR="002B549A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509" w:type="dxa"/>
          </w:tcPr>
          <w:p w:rsidR="008B235F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-210,43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8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44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3509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-41,23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83">
              <w:rPr>
                <w:rFonts w:ascii="Times New Roman" w:hAnsi="Times New Roman" w:cs="Times New Roman"/>
                <w:sz w:val="20"/>
                <w:szCs w:val="20"/>
              </w:rPr>
              <w:t>Земельный налог с ФЛ</w:t>
            </w:r>
          </w:p>
        </w:tc>
        <w:tc>
          <w:tcPr>
            <w:tcW w:w="2444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3509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-169,20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до 01.01.2006 г.</w:t>
            </w:r>
          </w:p>
        </w:tc>
        <w:tc>
          <w:tcPr>
            <w:tcW w:w="2444" w:type="dxa"/>
          </w:tcPr>
          <w:p w:rsidR="00EB5B83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09" w:type="dxa"/>
          </w:tcPr>
          <w:p w:rsidR="00EB5B83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F9693F" w:rsidRPr="00A11FB8" w:rsidTr="008829A1">
        <w:tc>
          <w:tcPr>
            <w:tcW w:w="3936" w:type="dxa"/>
          </w:tcPr>
          <w:p w:rsidR="00F9693F" w:rsidRPr="00A11FB8" w:rsidRDefault="00F9693F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Штрафы, санкции</w:t>
            </w:r>
            <w:proofErr w:type="gramStart"/>
            <w:r w:rsidRPr="00A11FB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1FB8">
              <w:rPr>
                <w:rFonts w:ascii="Times New Roman" w:hAnsi="Times New Roman" w:cs="Times New Roman"/>
              </w:rPr>
              <w:t xml:space="preserve"> возмещение ущерба</w:t>
            </w:r>
          </w:p>
        </w:tc>
        <w:tc>
          <w:tcPr>
            <w:tcW w:w="2444" w:type="dxa"/>
          </w:tcPr>
          <w:p w:rsidR="00F9693F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509" w:type="dxa"/>
          </w:tcPr>
          <w:p w:rsidR="00F9693F" w:rsidRPr="00A11FB8" w:rsidRDefault="00EB5B83" w:rsidP="00F96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67D9" w:rsidRPr="00A11FB8" w:rsidTr="008829A1">
        <w:tc>
          <w:tcPr>
            <w:tcW w:w="3936" w:type="dxa"/>
          </w:tcPr>
          <w:p w:rsidR="00EF67D9" w:rsidRPr="00A11FB8" w:rsidRDefault="00EF67D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Прочие неналоговые доходы (невыясненные)</w:t>
            </w:r>
          </w:p>
        </w:tc>
        <w:tc>
          <w:tcPr>
            <w:tcW w:w="2444" w:type="dxa"/>
          </w:tcPr>
          <w:p w:rsidR="00EF67D9" w:rsidRPr="00A11FB8" w:rsidRDefault="00EF67D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0,0</w:t>
            </w:r>
            <w:r w:rsidR="00EB5B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9" w:type="dxa"/>
          </w:tcPr>
          <w:p w:rsidR="00EF67D9" w:rsidRPr="00A11FB8" w:rsidRDefault="00EB5B83" w:rsidP="00F96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73B60" w:rsidRPr="00A11FB8" w:rsidTr="008829A1">
        <w:tc>
          <w:tcPr>
            <w:tcW w:w="3936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Безвозмездные поступления в том,</w:t>
            </w:r>
            <w:r w:rsidR="00EF67D9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Pr="00A11FB8">
              <w:rPr>
                <w:rFonts w:ascii="Times New Roman" w:hAnsi="Times New Roman" w:cs="Times New Roman"/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A11FB8" w:rsidRDefault="00EB5B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2 826,00</w:t>
            </w:r>
          </w:p>
        </w:tc>
        <w:tc>
          <w:tcPr>
            <w:tcW w:w="3509" w:type="dxa"/>
          </w:tcPr>
          <w:p w:rsidR="00773B60" w:rsidRPr="00A11FB8" w:rsidRDefault="00EB5B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870,27</w:t>
            </w:r>
          </w:p>
        </w:tc>
      </w:tr>
      <w:tr w:rsidR="00773B60" w:rsidRPr="00A11FB8" w:rsidTr="008829A1">
        <w:tc>
          <w:tcPr>
            <w:tcW w:w="3936" w:type="dxa"/>
          </w:tcPr>
          <w:p w:rsidR="00773B60" w:rsidRPr="00A11FB8" w:rsidRDefault="00773B6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Областная дотация</w:t>
            </w:r>
          </w:p>
        </w:tc>
        <w:tc>
          <w:tcPr>
            <w:tcW w:w="2444" w:type="dxa"/>
          </w:tcPr>
          <w:p w:rsidR="008829A1" w:rsidRPr="00A11FB8" w:rsidRDefault="00EB5B83" w:rsidP="00FD5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2 498,40</w:t>
            </w:r>
          </w:p>
        </w:tc>
        <w:tc>
          <w:tcPr>
            <w:tcW w:w="3509" w:type="dxa"/>
          </w:tcPr>
          <w:p w:rsidR="00773B60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832,80</w:t>
            </w:r>
          </w:p>
        </w:tc>
      </w:tr>
      <w:tr w:rsidR="00663256" w:rsidRPr="00A11FB8" w:rsidTr="008829A1">
        <w:tc>
          <w:tcPr>
            <w:tcW w:w="3936" w:type="dxa"/>
          </w:tcPr>
          <w:p w:rsidR="00663256" w:rsidRPr="00A11FB8" w:rsidRDefault="00663256" w:rsidP="0066325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277,60</w:t>
            </w:r>
          </w:p>
        </w:tc>
        <w:tc>
          <w:tcPr>
            <w:tcW w:w="3509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36,47</w:t>
            </w:r>
          </w:p>
        </w:tc>
      </w:tr>
      <w:tr w:rsidR="00663256" w:rsidRPr="00A11FB8" w:rsidTr="008829A1">
        <w:tc>
          <w:tcPr>
            <w:tcW w:w="3936" w:type="dxa"/>
          </w:tcPr>
          <w:p w:rsidR="00663256" w:rsidRPr="00A11FB8" w:rsidRDefault="00C86AC7" w:rsidP="0066325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509" w:type="dxa"/>
          </w:tcPr>
          <w:p w:rsidR="00663256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CE06ED" w:rsidRPr="00A11FB8" w:rsidTr="008829A1">
        <w:tc>
          <w:tcPr>
            <w:tcW w:w="3936" w:type="dxa"/>
          </w:tcPr>
          <w:p w:rsidR="00CE06ED" w:rsidRPr="00A11FB8" w:rsidRDefault="00CE06ED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A11FB8" w:rsidRDefault="00EB5B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4 026,00</w:t>
            </w:r>
          </w:p>
        </w:tc>
        <w:tc>
          <w:tcPr>
            <w:tcW w:w="3509" w:type="dxa"/>
          </w:tcPr>
          <w:p w:rsidR="00CE06ED" w:rsidRPr="00A11FB8" w:rsidRDefault="00EB5B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674,99</w:t>
            </w:r>
          </w:p>
        </w:tc>
      </w:tr>
    </w:tbl>
    <w:p w:rsidR="002B549A" w:rsidRPr="00A11FB8" w:rsidRDefault="002B549A">
      <w:pPr>
        <w:rPr>
          <w:rFonts w:ascii="Times New Roman" w:hAnsi="Times New Roman" w:cs="Times New Roman"/>
          <w:b/>
        </w:rPr>
      </w:pPr>
    </w:p>
    <w:p w:rsidR="00773B60" w:rsidRPr="00A11FB8" w:rsidRDefault="00773B60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Pr="00A11FB8" w:rsidRDefault="00773B60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RPr="00A11FB8" w:rsidTr="00773B60">
        <w:tc>
          <w:tcPr>
            <w:tcW w:w="3794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3B60" w:rsidRPr="00A11FB8" w:rsidTr="00773B60">
        <w:tc>
          <w:tcPr>
            <w:tcW w:w="3794" w:type="dxa"/>
          </w:tcPr>
          <w:p w:rsidR="00773B60" w:rsidRPr="00A11FB8" w:rsidRDefault="002C0CE7" w:rsidP="00EF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</w:t>
            </w:r>
            <w:r w:rsidR="00773B60" w:rsidRPr="00A11FB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586" w:type="dxa"/>
          </w:tcPr>
          <w:p w:rsidR="00773B60" w:rsidRPr="00A11FB8" w:rsidRDefault="00C86AC7" w:rsidP="00C86AC7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73B60" w:rsidRPr="00A11FB8" w:rsidRDefault="00EB5B83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7,19</w:t>
            </w:r>
          </w:p>
        </w:tc>
      </w:tr>
      <w:tr w:rsidR="00773B60" w:rsidRPr="00A11FB8" w:rsidTr="00773B60">
        <w:tc>
          <w:tcPr>
            <w:tcW w:w="3794" w:type="dxa"/>
          </w:tcPr>
          <w:p w:rsidR="00773B60" w:rsidRPr="00A11FB8" w:rsidRDefault="00773B6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586" w:type="dxa"/>
          </w:tcPr>
          <w:p w:rsidR="00773B60" w:rsidRPr="00A11FB8" w:rsidRDefault="00C4157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73B60" w:rsidRPr="00A11FB8" w:rsidRDefault="00C41576" w:rsidP="00CE06E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</w:tbl>
    <w:p w:rsidR="00773B60" w:rsidRPr="00A11FB8" w:rsidRDefault="00773B60">
      <w:pPr>
        <w:rPr>
          <w:rFonts w:ascii="Times New Roman" w:hAnsi="Times New Roman" w:cs="Times New Roman"/>
        </w:rPr>
      </w:pPr>
    </w:p>
    <w:p w:rsidR="007046B3" w:rsidRPr="00A11FB8" w:rsidRDefault="007046B3">
      <w:pPr>
        <w:rPr>
          <w:rFonts w:ascii="Times New Roman" w:hAnsi="Times New Roman" w:cs="Times New Roman"/>
        </w:rPr>
      </w:pPr>
    </w:p>
    <w:p w:rsidR="007046B3" w:rsidRPr="00A11FB8" w:rsidRDefault="007046B3">
      <w:pPr>
        <w:rPr>
          <w:rFonts w:ascii="Times New Roman" w:hAnsi="Times New Roman" w:cs="Times New Roman"/>
        </w:rPr>
      </w:pPr>
    </w:p>
    <w:p w:rsidR="00C41576" w:rsidRPr="00A11FB8" w:rsidRDefault="00C41576">
      <w:pPr>
        <w:rPr>
          <w:rFonts w:ascii="Times New Roman" w:hAnsi="Times New Roman" w:cs="Times New Roman"/>
        </w:rPr>
      </w:pPr>
    </w:p>
    <w:p w:rsidR="00C41576" w:rsidRPr="00A11FB8" w:rsidRDefault="00C41576">
      <w:pPr>
        <w:rPr>
          <w:rFonts w:ascii="Times New Roman" w:hAnsi="Times New Roman" w:cs="Times New Roman"/>
        </w:rPr>
      </w:pPr>
    </w:p>
    <w:p w:rsidR="007046B3" w:rsidRPr="00A11FB8" w:rsidRDefault="00CE06ED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Расходы бюджета </w:t>
      </w:r>
      <w:r w:rsidR="0051353D" w:rsidRPr="00A11FB8">
        <w:rPr>
          <w:rFonts w:ascii="Times New Roman" w:hAnsi="Times New Roman" w:cs="Times New Roman"/>
          <w:b/>
        </w:rPr>
        <w:t xml:space="preserve"> МО «</w:t>
      </w:r>
      <w:r w:rsidR="00A11FB8">
        <w:rPr>
          <w:rFonts w:ascii="Times New Roman" w:hAnsi="Times New Roman" w:cs="Times New Roman"/>
          <w:b/>
        </w:rPr>
        <w:t>Сельское поселение Село Зеленга Володарского муниципального района Астраханской области</w:t>
      </w:r>
      <w:r w:rsidR="0051353D" w:rsidRPr="00A11FB8">
        <w:rPr>
          <w:rFonts w:ascii="Times New Roman" w:hAnsi="Times New Roman" w:cs="Times New Roman"/>
          <w:b/>
        </w:rPr>
        <w:t xml:space="preserve">» </w:t>
      </w:r>
      <w:r w:rsidR="00C41576" w:rsidRPr="00A11FB8">
        <w:rPr>
          <w:rFonts w:ascii="Times New Roman" w:hAnsi="Times New Roman" w:cs="Times New Roman"/>
          <w:b/>
        </w:rPr>
        <w:t xml:space="preserve"> за 1 квартал 20</w:t>
      </w:r>
      <w:r w:rsidR="00557415" w:rsidRPr="00A11FB8">
        <w:rPr>
          <w:rFonts w:ascii="Times New Roman" w:hAnsi="Times New Roman" w:cs="Times New Roman"/>
          <w:b/>
        </w:rPr>
        <w:t>2</w:t>
      </w:r>
      <w:r w:rsidR="002C0CE7">
        <w:rPr>
          <w:rFonts w:ascii="Times New Roman" w:hAnsi="Times New Roman" w:cs="Times New Roman"/>
          <w:b/>
        </w:rPr>
        <w:t>3</w:t>
      </w:r>
      <w:r w:rsidR="00C41576" w:rsidRPr="00A11FB8">
        <w:rPr>
          <w:rFonts w:ascii="Times New Roman" w:hAnsi="Times New Roman" w:cs="Times New Roman"/>
          <w:b/>
        </w:rPr>
        <w:t xml:space="preserve"> года</w:t>
      </w:r>
      <w:r w:rsidR="002C0CE7">
        <w:rPr>
          <w:rFonts w:ascii="Times New Roman" w:hAnsi="Times New Roman" w:cs="Times New Roman"/>
          <w:b/>
        </w:rPr>
        <w:t xml:space="preserve"> </w:t>
      </w:r>
      <w:r w:rsidRPr="00A11FB8">
        <w:rPr>
          <w:rFonts w:ascii="Times New Roman" w:hAnsi="Times New Roman" w:cs="Times New Roman"/>
          <w:b/>
        </w:rPr>
        <w:t>сложились следующим образом</w:t>
      </w:r>
    </w:p>
    <w:p w:rsidR="007046B3" w:rsidRPr="00A11FB8" w:rsidRDefault="007046B3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190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600,69</w:t>
            </w:r>
          </w:p>
        </w:tc>
        <w:tc>
          <w:tcPr>
            <w:tcW w:w="3191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89,67</w:t>
            </w:r>
          </w:p>
        </w:tc>
      </w:tr>
      <w:tr w:rsidR="0051353D" w:rsidRPr="00A11FB8" w:rsidTr="007046B3">
        <w:tc>
          <w:tcPr>
            <w:tcW w:w="3190" w:type="dxa"/>
          </w:tcPr>
          <w:p w:rsidR="0051353D" w:rsidRPr="00A11FB8" w:rsidRDefault="0051353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190" w:type="dxa"/>
          </w:tcPr>
          <w:p w:rsidR="0051353D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10,39</w:t>
            </w:r>
          </w:p>
        </w:tc>
        <w:tc>
          <w:tcPr>
            <w:tcW w:w="3191" w:type="dxa"/>
          </w:tcPr>
          <w:p w:rsidR="0051353D" w:rsidRPr="00A11FB8" w:rsidRDefault="0051353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  <w:r w:rsidR="00AE15D1" w:rsidRPr="00A11FB8">
              <w:rPr>
                <w:rFonts w:ascii="Times New Roman" w:hAnsi="Times New Roman" w:cs="Times New Roman"/>
              </w:rPr>
              <w:t>,0</w:t>
            </w:r>
            <w:r w:rsidR="002C0CE7">
              <w:rPr>
                <w:rFonts w:ascii="Times New Roman" w:hAnsi="Times New Roman" w:cs="Times New Roman"/>
              </w:rPr>
              <w:t>0</w:t>
            </w:r>
          </w:p>
        </w:tc>
      </w:tr>
      <w:tr w:rsidR="008B235F" w:rsidRPr="00A11FB8" w:rsidTr="00CF5D70">
        <w:trPr>
          <w:trHeight w:val="231"/>
        </w:trPr>
        <w:tc>
          <w:tcPr>
            <w:tcW w:w="3190" w:type="dxa"/>
          </w:tcPr>
          <w:p w:rsidR="008B235F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190" w:type="dxa"/>
          </w:tcPr>
          <w:p w:rsidR="008B235F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191" w:type="dxa"/>
          </w:tcPr>
          <w:p w:rsidR="008B235F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  <w:r w:rsidR="00AE15D1" w:rsidRPr="00A11FB8">
              <w:rPr>
                <w:rFonts w:ascii="Times New Roman" w:hAnsi="Times New Roman" w:cs="Times New Roman"/>
              </w:rPr>
              <w:t>,0</w:t>
            </w:r>
            <w:r w:rsidR="002C0CE7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0113</w:t>
            </w:r>
            <w:r w:rsidR="004F2D89" w:rsidRPr="00A11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CF5D70" w:rsidRPr="00A11FB8" w:rsidRDefault="002C0CE7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1 824,52</w:t>
            </w:r>
          </w:p>
        </w:tc>
        <w:tc>
          <w:tcPr>
            <w:tcW w:w="3191" w:type="dxa"/>
          </w:tcPr>
          <w:p w:rsidR="007046B3" w:rsidRPr="00A11FB8" w:rsidRDefault="002C0CE7" w:rsidP="006E4D6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320,35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3190" w:type="dxa"/>
          </w:tcPr>
          <w:p w:rsidR="006E4D6A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291,90</w:t>
            </w:r>
          </w:p>
        </w:tc>
        <w:tc>
          <w:tcPr>
            <w:tcW w:w="3191" w:type="dxa"/>
          </w:tcPr>
          <w:p w:rsidR="007046B3" w:rsidRPr="00A11FB8" w:rsidRDefault="002C0CE7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36,47</w:t>
            </w:r>
          </w:p>
        </w:tc>
      </w:tr>
      <w:tr w:rsidR="008F3848" w:rsidRPr="00A11FB8" w:rsidTr="007046B3">
        <w:tc>
          <w:tcPr>
            <w:tcW w:w="3190" w:type="dxa"/>
          </w:tcPr>
          <w:p w:rsidR="008F3848" w:rsidRPr="00A11FB8" w:rsidRDefault="00795098" w:rsidP="004F2D8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190" w:type="dxa"/>
          </w:tcPr>
          <w:p w:rsidR="008F3848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26,22</w:t>
            </w:r>
          </w:p>
        </w:tc>
        <w:tc>
          <w:tcPr>
            <w:tcW w:w="3191" w:type="dxa"/>
          </w:tcPr>
          <w:p w:rsidR="008F3848" w:rsidRPr="00A11FB8" w:rsidRDefault="00EF67D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0,</w:t>
            </w:r>
            <w:r w:rsidR="002C0CE7">
              <w:rPr>
                <w:rFonts w:ascii="Times New Roman" w:hAnsi="Times New Roman" w:cs="Times New Roman"/>
              </w:rPr>
              <w:t>0</w:t>
            </w: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190" w:type="dxa"/>
          </w:tcPr>
          <w:p w:rsidR="004F2D89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856,65</w:t>
            </w:r>
            <w:bookmarkStart w:id="0" w:name="_GoBack"/>
            <w:bookmarkEnd w:id="0"/>
          </w:p>
        </w:tc>
        <w:tc>
          <w:tcPr>
            <w:tcW w:w="3191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154,94</w:t>
            </w:r>
          </w:p>
        </w:tc>
      </w:tr>
      <w:tr w:rsidR="002772D4" w:rsidRPr="00A11FB8" w:rsidTr="007046B3">
        <w:tc>
          <w:tcPr>
            <w:tcW w:w="3190" w:type="dxa"/>
          </w:tcPr>
          <w:p w:rsidR="002772D4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190" w:type="dxa"/>
          </w:tcPr>
          <w:p w:rsidR="002772D4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278,70</w:t>
            </w:r>
          </w:p>
        </w:tc>
        <w:tc>
          <w:tcPr>
            <w:tcW w:w="3191" w:type="dxa"/>
          </w:tcPr>
          <w:p w:rsidR="002772D4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E5337B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190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135,93</w:t>
            </w:r>
          </w:p>
        </w:tc>
        <w:tc>
          <w:tcPr>
            <w:tcW w:w="3191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33,65</w:t>
            </w:r>
          </w:p>
        </w:tc>
      </w:tr>
      <w:tr w:rsidR="00CE06ED" w:rsidRPr="00A11FB8" w:rsidTr="007046B3">
        <w:tc>
          <w:tcPr>
            <w:tcW w:w="3190" w:type="dxa"/>
          </w:tcPr>
          <w:p w:rsidR="00CE06ED" w:rsidRPr="00A11FB8" w:rsidRDefault="00CE06ED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A11FB8" w:rsidRDefault="002C0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4 026,00</w:t>
            </w:r>
          </w:p>
        </w:tc>
        <w:tc>
          <w:tcPr>
            <w:tcW w:w="3191" w:type="dxa"/>
          </w:tcPr>
          <w:p w:rsidR="00CE06ED" w:rsidRPr="00A11FB8" w:rsidRDefault="002C0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682,18</w:t>
            </w:r>
          </w:p>
        </w:tc>
      </w:tr>
    </w:tbl>
    <w:p w:rsidR="007046B3" w:rsidRPr="00A11FB8" w:rsidRDefault="007046B3">
      <w:pPr>
        <w:rPr>
          <w:rFonts w:ascii="Times New Roman" w:hAnsi="Times New Roman" w:cs="Times New Roman"/>
          <w:b/>
        </w:rPr>
      </w:pPr>
    </w:p>
    <w:p w:rsidR="007046B3" w:rsidRPr="00A11FB8" w:rsidRDefault="007046B3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A11FB8">
        <w:rPr>
          <w:rFonts w:ascii="Times New Roman" w:hAnsi="Times New Roman" w:cs="Times New Roman"/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 w:rsidP="00CE06E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Получени</w:t>
            </w:r>
            <w:r w:rsidR="00CE06ED" w:rsidRPr="00A11FB8">
              <w:rPr>
                <w:rFonts w:ascii="Times New Roman" w:hAnsi="Times New Roman" w:cs="Times New Roman"/>
              </w:rPr>
              <w:t>е</w:t>
            </w:r>
            <w:r w:rsidRPr="00A11FB8">
              <w:rPr>
                <w:rFonts w:ascii="Times New Roman" w:hAnsi="Times New Roman" w:cs="Times New Roman"/>
              </w:rPr>
              <w:t xml:space="preserve"> кредитов</w:t>
            </w:r>
          </w:p>
        </w:tc>
        <w:tc>
          <w:tcPr>
            <w:tcW w:w="3190" w:type="dxa"/>
          </w:tcPr>
          <w:p w:rsidR="007046B3" w:rsidRPr="00A11FB8" w:rsidRDefault="005522F4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046B3" w:rsidRPr="00A11FB8" w:rsidRDefault="005522F4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Погашение кредитов</w:t>
            </w:r>
          </w:p>
        </w:tc>
        <w:tc>
          <w:tcPr>
            <w:tcW w:w="3190" w:type="dxa"/>
          </w:tcPr>
          <w:p w:rsidR="007046B3" w:rsidRPr="00A11FB8" w:rsidRDefault="001B578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046B3" w:rsidRPr="00A11FB8" w:rsidRDefault="001B578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1B5780" w:rsidP="002C0CE7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Остаток на 01.0</w:t>
            </w:r>
            <w:r w:rsidR="003D4E83" w:rsidRPr="00A11FB8">
              <w:rPr>
                <w:rFonts w:ascii="Times New Roman" w:hAnsi="Times New Roman" w:cs="Times New Roman"/>
                <w:b/>
              </w:rPr>
              <w:t>4</w:t>
            </w:r>
            <w:r w:rsidR="005522F4" w:rsidRPr="00A11FB8">
              <w:rPr>
                <w:rFonts w:ascii="Times New Roman" w:hAnsi="Times New Roman" w:cs="Times New Roman"/>
                <w:b/>
              </w:rPr>
              <w:t>.20</w:t>
            </w:r>
            <w:r w:rsidR="00D82F01" w:rsidRPr="00A11FB8">
              <w:rPr>
                <w:rFonts w:ascii="Times New Roman" w:hAnsi="Times New Roman" w:cs="Times New Roman"/>
                <w:b/>
              </w:rPr>
              <w:t>2</w:t>
            </w:r>
            <w:r w:rsidR="002C0CE7">
              <w:rPr>
                <w:rFonts w:ascii="Times New Roman" w:hAnsi="Times New Roman" w:cs="Times New Roman"/>
                <w:b/>
              </w:rPr>
              <w:t>3</w:t>
            </w:r>
            <w:r w:rsidR="007046B3" w:rsidRPr="00A11FB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3190" w:type="dxa"/>
          </w:tcPr>
          <w:p w:rsidR="007046B3" w:rsidRPr="00A11FB8" w:rsidRDefault="00E5337B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7046B3" w:rsidRPr="00A11FB8" w:rsidRDefault="00E5337B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046B3" w:rsidRPr="00A11FB8" w:rsidRDefault="007046B3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7046B3" w:rsidRDefault="00D02D3E">
      <w:pPr>
        <w:rPr>
          <w:b/>
        </w:rPr>
      </w:pPr>
      <w:r w:rsidRPr="00A11FB8">
        <w:rPr>
          <w:rFonts w:ascii="Times New Roman" w:hAnsi="Times New Roman" w:cs="Times New Roman"/>
          <w:b/>
        </w:rPr>
        <w:t xml:space="preserve">Ведущий инспектор </w:t>
      </w:r>
      <w:r w:rsidR="00CE06ED" w:rsidRPr="00A11FB8">
        <w:rPr>
          <w:rFonts w:ascii="Times New Roman" w:hAnsi="Times New Roman" w:cs="Times New Roman"/>
          <w:b/>
        </w:rPr>
        <w:t xml:space="preserve"> (Главный бухгалтер)                 </w:t>
      </w:r>
      <w:r w:rsidRPr="00A11FB8">
        <w:rPr>
          <w:rFonts w:ascii="Times New Roman" w:hAnsi="Times New Roman" w:cs="Times New Roman"/>
          <w:b/>
        </w:rPr>
        <w:t xml:space="preserve">                    А.А. Мазур</w:t>
      </w:r>
      <w:r>
        <w:rPr>
          <w:b/>
        </w:rPr>
        <w:t>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64422"/>
    <w:rsid w:val="002772D4"/>
    <w:rsid w:val="00296E5E"/>
    <w:rsid w:val="002B549A"/>
    <w:rsid w:val="002C0CE7"/>
    <w:rsid w:val="002C6712"/>
    <w:rsid w:val="002F6E6E"/>
    <w:rsid w:val="0035163D"/>
    <w:rsid w:val="003A2562"/>
    <w:rsid w:val="003B0BC9"/>
    <w:rsid w:val="003D4E83"/>
    <w:rsid w:val="00420F29"/>
    <w:rsid w:val="00480586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11FB8"/>
    <w:rsid w:val="00A2443D"/>
    <w:rsid w:val="00AE15D1"/>
    <w:rsid w:val="00AF6408"/>
    <w:rsid w:val="00B26BAD"/>
    <w:rsid w:val="00B9249C"/>
    <w:rsid w:val="00C24CAB"/>
    <w:rsid w:val="00C41576"/>
    <w:rsid w:val="00C86AC7"/>
    <w:rsid w:val="00CA3545"/>
    <w:rsid w:val="00CB05D0"/>
    <w:rsid w:val="00CE06ED"/>
    <w:rsid w:val="00CE5470"/>
    <w:rsid w:val="00CF1E52"/>
    <w:rsid w:val="00CF5D70"/>
    <w:rsid w:val="00D02D3E"/>
    <w:rsid w:val="00D53CD4"/>
    <w:rsid w:val="00D82F01"/>
    <w:rsid w:val="00DD5CC4"/>
    <w:rsid w:val="00E24F61"/>
    <w:rsid w:val="00E5337B"/>
    <w:rsid w:val="00E864CB"/>
    <w:rsid w:val="00EB5B83"/>
    <w:rsid w:val="00EF1165"/>
    <w:rsid w:val="00EF67D9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1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5760-CFFF-48CB-8595-B814A511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2023-04-18T11:39:00Z</cp:lastPrinted>
  <dcterms:created xsi:type="dcterms:W3CDTF">2018-09-18T08:59:00Z</dcterms:created>
  <dcterms:modified xsi:type="dcterms:W3CDTF">2023-04-18T11:39:00Z</dcterms:modified>
</cp:coreProperties>
</file>