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57415">
        <w:rPr>
          <w:sz w:val="24"/>
          <w:szCs w:val="24"/>
        </w:rPr>
        <w:t>21</w:t>
      </w:r>
      <w:r w:rsidR="00CF5D70" w:rsidRPr="005D07F5">
        <w:rPr>
          <w:sz w:val="24"/>
          <w:szCs w:val="24"/>
        </w:rPr>
        <w:t xml:space="preserve"> </w:t>
      </w:r>
      <w:r w:rsidR="00E24F61">
        <w:rPr>
          <w:sz w:val="24"/>
          <w:szCs w:val="24"/>
        </w:rPr>
        <w:t>апреля 2021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</w:t>
      </w:r>
      <w:r w:rsidR="00E24F61">
        <w:rPr>
          <w:sz w:val="24"/>
          <w:szCs w:val="24"/>
        </w:rPr>
        <w:t>29</w:t>
      </w:r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2F6E6E" w:rsidRPr="005D07F5">
        <w:rPr>
          <w:sz w:val="24"/>
          <w:szCs w:val="24"/>
        </w:rPr>
        <w:t>1</w:t>
      </w:r>
      <w:r w:rsidR="00B9249C" w:rsidRPr="005D07F5">
        <w:rPr>
          <w:sz w:val="24"/>
          <w:szCs w:val="24"/>
        </w:rPr>
        <w:t xml:space="preserve"> </w:t>
      </w:r>
      <w:r w:rsidR="002F6E6E" w:rsidRPr="005D07F5">
        <w:rPr>
          <w:sz w:val="24"/>
          <w:szCs w:val="24"/>
        </w:rPr>
        <w:t>квартал</w:t>
      </w:r>
      <w:r w:rsidR="009667CE" w:rsidRPr="005D07F5">
        <w:rPr>
          <w:sz w:val="24"/>
          <w:szCs w:val="24"/>
        </w:rPr>
        <w:t xml:space="preserve"> 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</w:t>
      </w:r>
      <w:r w:rsidR="00E24F61">
        <w:rPr>
          <w:sz w:val="24"/>
          <w:szCs w:val="24"/>
        </w:rPr>
        <w:t>1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557415">
        <w:t xml:space="preserve"> «Село Зеленга» за 1 квартал 202</w:t>
      </w:r>
      <w:r w:rsidR="00E24F61">
        <w:t>1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E24F61">
        <w:t>3 888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E24F61">
        <w:t xml:space="preserve"> 2 903</w:t>
      </w:r>
      <w:r w:rsidR="00CF1E52">
        <w:t xml:space="preserve"> </w:t>
      </w:r>
      <w:r w:rsidR="00681AEC">
        <w:t xml:space="preserve">тыс. руб. </w:t>
      </w:r>
      <w:proofErr w:type="gramStart"/>
      <w:r w:rsidR="00681AEC">
        <w:t>:</w:t>
      </w:r>
      <w:r w:rsidR="00CF1E52">
        <w:t>о</w:t>
      </w:r>
      <w:proofErr w:type="gramEnd"/>
      <w:r w:rsidR="00CF1E52">
        <w:t xml:space="preserve">бластная дотация: </w:t>
      </w:r>
      <w:r w:rsidR="00CB05D0">
        <w:t xml:space="preserve"> </w:t>
      </w:r>
      <w:r w:rsidR="00001223">
        <w:t xml:space="preserve">2 </w:t>
      </w:r>
      <w:r w:rsidR="00E24F61">
        <w:t>367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r w:rsidR="008829A1">
        <w:t xml:space="preserve"> ,</w:t>
      </w:r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E24F61">
        <w:t>236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E24F61">
        <w:t>265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001223">
        <w:t xml:space="preserve"> 35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8829A1">
        <w:t>1 квартал</w:t>
      </w:r>
      <w:r w:rsidR="00B9249C">
        <w:t xml:space="preserve"> </w:t>
      </w:r>
      <w:r w:rsidR="00557415">
        <w:t xml:space="preserve"> 202</w:t>
      </w:r>
      <w:r w:rsidR="00E24F61">
        <w:t>1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8829A1" w:rsidRPr="00B26BAD">
        <w:t>1</w:t>
      </w:r>
      <w:r w:rsidR="00481DBF" w:rsidRPr="00B26BAD">
        <w:t xml:space="preserve"> квартал </w:t>
      </w:r>
      <w:r w:rsidR="00557415">
        <w:t>202</w:t>
      </w:r>
      <w:r w:rsidR="00E24F61">
        <w:t>1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557415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8829A1">
        <w:rPr>
          <w:b/>
        </w:rPr>
        <w:t>1 квартал</w:t>
      </w:r>
      <w:r w:rsidR="00557415">
        <w:rPr>
          <w:b/>
        </w:rPr>
        <w:t xml:space="preserve">  202</w:t>
      </w:r>
      <w:r w:rsidR="00E24F61">
        <w:rPr>
          <w:b/>
        </w:rPr>
        <w:t>1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E24F61">
              <w:rPr>
                <w:b/>
              </w:rPr>
              <w:t xml:space="preserve"> на 2021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E24F61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8829A1">
              <w:rPr>
                <w:b/>
              </w:rPr>
              <w:t>1 квартал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</w:t>
            </w:r>
            <w:r w:rsidR="00E24F61">
              <w:rPr>
                <w:b/>
              </w:rPr>
              <w:t>1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E24F61">
            <w:r>
              <w:t>12</w:t>
            </w:r>
            <w:r w:rsidR="00FD5577">
              <w:t>0,0</w:t>
            </w:r>
          </w:p>
        </w:tc>
        <w:tc>
          <w:tcPr>
            <w:tcW w:w="3509" w:type="dxa"/>
          </w:tcPr>
          <w:p w:rsidR="002B549A" w:rsidRDefault="00E24F61">
            <w:r>
              <w:t>15,9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E24F61" w:rsidP="00E24F61">
            <w:r>
              <w:t>230</w:t>
            </w:r>
            <w:r w:rsidR="00FD5577">
              <w:t>,0</w:t>
            </w:r>
          </w:p>
        </w:tc>
        <w:tc>
          <w:tcPr>
            <w:tcW w:w="3509" w:type="dxa"/>
          </w:tcPr>
          <w:p w:rsidR="00E24F61" w:rsidRDefault="00E24F61" w:rsidP="00C86AC7">
            <w:r>
              <w:t>83,4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E24F61">
            <w:r>
              <w:t>600</w:t>
            </w:r>
            <w:r w:rsidR="00FD5577">
              <w:t>,0</w:t>
            </w:r>
          </w:p>
        </w:tc>
        <w:tc>
          <w:tcPr>
            <w:tcW w:w="3509" w:type="dxa"/>
          </w:tcPr>
          <w:p w:rsidR="008B235F" w:rsidRDefault="00E24F61">
            <w:r>
              <w:t>32,3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FD5577">
            <w:r>
              <w:t>3</w:t>
            </w:r>
            <w:r w:rsidR="00795098">
              <w:t>5</w:t>
            </w:r>
            <w:r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E24F61">
            <w:pPr>
              <w:rPr>
                <w:b/>
              </w:rPr>
            </w:pPr>
            <w:r>
              <w:rPr>
                <w:b/>
              </w:rPr>
              <w:t>2 902,6</w:t>
            </w:r>
          </w:p>
        </w:tc>
        <w:tc>
          <w:tcPr>
            <w:tcW w:w="3509" w:type="dxa"/>
          </w:tcPr>
          <w:p w:rsidR="00773B60" w:rsidRPr="00F12CD8" w:rsidRDefault="00246A04">
            <w:pPr>
              <w:rPr>
                <w:b/>
              </w:rPr>
            </w:pPr>
            <w:r>
              <w:rPr>
                <w:b/>
              </w:rPr>
              <w:t>867,0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E24F61" w:rsidP="00FD5577">
            <w:r>
              <w:t>2 366,9</w:t>
            </w:r>
          </w:p>
        </w:tc>
        <w:tc>
          <w:tcPr>
            <w:tcW w:w="3509" w:type="dxa"/>
          </w:tcPr>
          <w:p w:rsidR="00773B60" w:rsidRDefault="00E24F61">
            <w:r>
              <w:t>591,7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E24F61">
            <w:r>
              <w:t>265,0</w:t>
            </w:r>
          </w:p>
        </w:tc>
        <w:tc>
          <w:tcPr>
            <w:tcW w:w="3509" w:type="dxa"/>
          </w:tcPr>
          <w:p w:rsidR="00F12CD8" w:rsidRDefault="00E24F61">
            <w:r>
              <w:t>230,0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E24F61">
            <w:r>
              <w:t>235,7</w:t>
            </w:r>
          </w:p>
        </w:tc>
        <w:tc>
          <w:tcPr>
            <w:tcW w:w="3509" w:type="dxa"/>
          </w:tcPr>
          <w:p w:rsidR="00663256" w:rsidRDefault="00246A04">
            <w:r>
              <w:t>45,3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FD5577">
            <w:r>
              <w:t>35,0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E24F61">
            <w:pPr>
              <w:rPr>
                <w:b/>
              </w:rPr>
            </w:pPr>
            <w:r>
              <w:rPr>
                <w:b/>
              </w:rPr>
              <w:t>3 887,6</w:t>
            </w:r>
          </w:p>
        </w:tc>
        <w:tc>
          <w:tcPr>
            <w:tcW w:w="3509" w:type="dxa"/>
          </w:tcPr>
          <w:p w:rsidR="00CE06ED" w:rsidRPr="00CE06ED" w:rsidRDefault="00E24F61">
            <w:pPr>
              <w:rPr>
                <w:b/>
              </w:rPr>
            </w:pPr>
            <w:r>
              <w:rPr>
                <w:b/>
              </w:rPr>
              <w:t>998,6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AE15D1" w:rsidP="00C41576">
            <w:r>
              <w:t>368,3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C41576">
        <w:rPr>
          <w:b/>
        </w:rPr>
        <w:t xml:space="preserve"> за 1 квартал 20</w:t>
      </w:r>
      <w:r w:rsidR="00557415">
        <w:rPr>
          <w:b/>
        </w:rPr>
        <w:t>2</w:t>
      </w:r>
      <w:r w:rsidR="00AE15D1">
        <w:rPr>
          <w:b/>
        </w:rPr>
        <w:t>1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AE15D1">
            <w:r>
              <w:t>546,0</w:t>
            </w:r>
          </w:p>
        </w:tc>
        <w:tc>
          <w:tcPr>
            <w:tcW w:w="3191" w:type="dxa"/>
          </w:tcPr>
          <w:p w:rsidR="007046B3" w:rsidRPr="007046B3" w:rsidRDefault="0062453D">
            <w:r>
              <w:t>93,5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  <w:r w:rsidR="00AE15D1">
              <w:t>,0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  <w:r w:rsidR="00AE15D1">
              <w:t>,0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  <w:r w:rsidR="00AE15D1">
              <w:t>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AE15D1" w:rsidP="00C41576">
            <w:r>
              <w:t>1 630,9</w:t>
            </w:r>
          </w:p>
        </w:tc>
        <w:tc>
          <w:tcPr>
            <w:tcW w:w="3191" w:type="dxa"/>
          </w:tcPr>
          <w:p w:rsidR="007046B3" w:rsidRDefault="00AE15D1" w:rsidP="006E4D6A">
            <w:pPr>
              <w:tabs>
                <w:tab w:val="left" w:pos="1395"/>
              </w:tabs>
            </w:pPr>
            <w:r>
              <w:t>311,4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AE15D1">
            <w:r>
              <w:t>235,7</w:t>
            </w:r>
          </w:p>
        </w:tc>
        <w:tc>
          <w:tcPr>
            <w:tcW w:w="3191" w:type="dxa"/>
          </w:tcPr>
          <w:p w:rsidR="007046B3" w:rsidRDefault="00AE15D1" w:rsidP="00C41576">
            <w:r>
              <w:t>45,3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AE15D1">
            <w:r>
              <w:t>35,0</w:t>
            </w:r>
          </w:p>
        </w:tc>
        <w:tc>
          <w:tcPr>
            <w:tcW w:w="3191" w:type="dxa"/>
          </w:tcPr>
          <w:p w:rsidR="00C41576" w:rsidRDefault="00C41576">
            <w:r>
              <w:t>0</w:t>
            </w:r>
            <w:r w:rsidR="00AE15D1">
              <w:t>,0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FD5577">
            <w:r>
              <w:t>1</w:t>
            </w:r>
            <w:r w:rsidR="00795098">
              <w:t>5</w:t>
            </w:r>
            <w:r>
              <w:t>,0</w:t>
            </w:r>
          </w:p>
        </w:tc>
        <w:tc>
          <w:tcPr>
            <w:tcW w:w="3191" w:type="dxa"/>
          </w:tcPr>
          <w:p w:rsidR="008F3848" w:rsidRDefault="00AE15D1">
            <w:r>
              <w:t>2,8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AE15D1">
            <w:r>
              <w:t>1 031,1</w:t>
            </w:r>
          </w:p>
        </w:tc>
        <w:tc>
          <w:tcPr>
            <w:tcW w:w="3191" w:type="dxa"/>
          </w:tcPr>
          <w:p w:rsidR="007046B3" w:rsidRDefault="00AE15D1">
            <w:r>
              <w:t>111,1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AE15D1">
            <w:r>
              <w:t>227,6</w:t>
            </w:r>
          </w:p>
        </w:tc>
        <w:tc>
          <w:tcPr>
            <w:tcW w:w="3191" w:type="dxa"/>
          </w:tcPr>
          <w:p w:rsidR="002772D4" w:rsidRDefault="00AE15D1">
            <w:r>
              <w:t>41,9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AE15D1">
            <w:r>
              <w:t>145,9</w:t>
            </w:r>
          </w:p>
        </w:tc>
        <w:tc>
          <w:tcPr>
            <w:tcW w:w="3191" w:type="dxa"/>
          </w:tcPr>
          <w:p w:rsidR="007046B3" w:rsidRDefault="00AE15D1">
            <w:r>
              <w:t>24,3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62453D">
            <w:pPr>
              <w:rPr>
                <w:b/>
              </w:rPr>
            </w:pPr>
            <w:r>
              <w:rPr>
                <w:b/>
              </w:rPr>
              <w:t>3 887,6</w:t>
            </w:r>
          </w:p>
        </w:tc>
        <w:tc>
          <w:tcPr>
            <w:tcW w:w="3191" w:type="dxa"/>
          </w:tcPr>
          <w:p w:rsidR="00CE06ED" w:rsidRPr="00CE06ED" w:rsidRDefault="0062453D">
            <w:pPr>
              <w:rPr>
                <w:b/>
              </w:rPr>
            </w:pPr>
            <w:r>
              <w:rPr>
                <w:b/>
              </w:rPr>
              <w:t>630,3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557415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3D4E83">
              <w:rPr>
                <w:b/>
              </w:rPr>
              <w:t>4</w:t>
            </w:r>
            <w:r w:rsidR="005522F4">
              <w:rPr>
                <w:b/>
              </w:rPr>
              <w:t>.20</w:t>
            </w:r>
            <w:r w:rsidR="0062453D">
              <w:rPr>
                <w:b/>
              </w:rPr>
              <w:t>21</w:t>
            </w:r>
            <w:bookmarkStart w:id="0" w:name="_GoBack"/>
            <w:bookmarkEnd w:id="0"/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114043"/>
    <w:rsid w:val="001B5780"/>
    <w:rsid w:val="00222AD6"/>
    <w:rsid w:val="00246A04"/>
    <w:rsid w:val="002772D4"/>
    <w:rsid w:val="00296E5E"/>
    <w:rsid w:val="002B549A"/>
    <w:rsid w:val="002C6712"/>
    <w:rsid w:val="002F6E6E"/>
    <w:rsid w:val="0035163D"/>
    <w:rsid w:val="003A2562"/>
    <w:rsid w:val="003B0BC9"/>
    <w:rsid w:val="003D4E83"/>
    <w:rsid w:val="00420F29"/>
    <w:rsid w:val="00481DBF"/>
    <w:rsid w:val="004F2D89"/>
    <w:rsid w:val="0051353D"/>
    <w:rsid w:val="005522F4"/>
    <w:rsid w:val="00557415"/>
    <w:rsid w:val="005769F0"/>
    <w:rsid w:val="005D07F5"/>
    <w:rsid w:val="005E120C"/>
    <w:rsid w:val="0062453D"/>
    <w:rsid w:val="00663256"/>
    <w:rsid w:val="00681AEC"/>
    <w:rsid w:val="006E4D6A"/>
    <w:rsid w:val="0070125A"/>
    <w:rsid w:val="007046B3"/>
    <w:rsid w:val="00773B60"/>
    <w:rsid w:val="00795098"/>
    <w:rsid w:val="007A76DB"/>
    <w:rsid w:val="008829A1"/>
    <w:rsid w:val="008B235F"/>
    <w:rsid w:val="008F3848"/>
    <w:rsid w:val="009667CE"/>
    <w:rsid w:val="009F5B2F"/>
    <w:rsid w:val="00A00308"/>
    <w:rsid w:val="00A2443D"/>
    <w:rsid w:val="00AE15D1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D5CC4"/>
    <w:rsid w:val="00E24F61"/>
    <w:rsid w:val="00E5337B"/>
    <w:rsid w:val="00E864CB"/>
    <w:rsid w:val="00EF1165"/>
    <w:rsid w:val="00F12CD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7EC7-6C57-463B-9B9B-68677C28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2021-05-19T11:52:00Z</cp:lastPrinted>
  <dcterms:created xsi:type="dcterms:W3CDTF">2018-09-18T08:59:00Z</dcterms:created>
  <dcterms:modified xsi:type="dcterms:W3CDTF">2021-05-19T11:53:00Z</dcterms:modified>
</cp:coreProperties>
</file>