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21" w:rsidRPr="00830D88" w:rsidRDefault="00220921" w:rsidP="006D07E9">
      <w:pPr>
        <w:pStyle w:val="ConsTitle"/>
        <w:suppressAutoHyphens/>
        <w:spacing w:line="2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830D8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20921" w:rsidRPr="00830D88" w:rsidRDefault="00220921" w:rsidP="006D07E9">
      <w:pPr>
        <w:pStyle w:val="ConsTitle"/>
        <w:suppressAutoHyphens/>
        <w:spacing w:line="2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30D88">
        <w:rPr>
          <w:rFonts w:ascii="Times New Roman" w:hAnsi="Times New Roman" w:cs="Times New Roman"/>
          <w:sz w:val="24"/>
          <w:szCs w:val="24"/>
        </w:rPr>
        <w:t>Володарского района Астраханской области</w:t>
      </w:r>
    </w:p>
    <w:p w:rsidR="00220921" w:rsidRPr="00830D88" w:rsidRDefault="00220921" w:rsidP="006D07E9">
      <w:pPr>
        <w:pStyle w:val="ConsTitle"/>
        <w:suppressAutoHyphens/>
        <w:spacing w:line="2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20921" w:rsidRDefault="00220921" w:rsidP="006D07E9">
      <w:pPr>
        <w:pStyle w:val="ConsTitle"/>
        <w:suppressAutoHyphens/>
        <w:spacing w:line="2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0D8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30D88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463811" w:rsidRPr="00830D88" w:rsidRDefault="00463811" w:rsidP="006D07E9">
      <w:pPr>
        <w:pStyle w:val="ConsTitle"/>
        <w:suppressAutoHyphens/>
        <w:spacing w:line="20" w:lineRule="atLeast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20921" w:rsidRPr="00E44518" w:rsidRDefault="00E44518" w:rsidP="006D07E9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4518">
        <w:rPr>
          <w:rFonts w:ascii="Times New Roman" w:hAnsi="Times New Roman" w:cs="Times New Roman"/>
          <w:b/>
          <w:bCs/>
          <w:sz w:val="24"/>
          <w:szCs w:val="24"/>
          <w:u w:val="single"/>
        </w:rPr>
        <w:t>от _14.11.2014г._№17</w:t>
      </w:r>
    </w:p>
    <w:p w:rsidR="00220921" w:rsidRPr="00830D88" w:rsidRDefault="00220921" w:rsidP="006D07E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E315C1">
        <w:rPr>
          <w:rFonts w:ascii="Times New Roman" w:hAnsi="Times New Roman" w:cs="Times New Roman"/>
          <w:sz w:val="24"/>
          <w:szCs w:val="24"/>
        </w:rPr>
        <w:t>Зеленга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921" w:rsidRPr="00830D88" w:rsidRDefault="00220921" w:rsidP="006D07E9">
      <w:pPr>
        <w:pStyle w:val="a3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220921" w:rsidRPr="00830D88" w:rsidRDefault="00220921" w:rsidP="006D07E9">
      <w:pPr>
        <w:pStyle w:val="a3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30D88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220921" w:rsidRPr="00830D88" w:rsidRDefault="00220921" w:rsidP="006D07E9">
      <w:pPr>
        <w:pStyle w:val="a3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30D88">
        <w:rPr>
          <w:rFonts w:ascii="Times New Roman" w:hAnsi="Times New Roman" w:cs="Times New Roman"/>
          <w:sz w:val="24"/>
          <w:szCs w:val="24"/>
        </w:rPr>
        <w:t xml:space="preserve">«О бюджетном процессе </w:t>
      </w:r>
      <w:proofErr w:type="gramStart"/>
      <w:r w:rsidRPr="00830D8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20921" w:rsidRPr="00830D88" w:rsidRDefault="00220921" w:rsidP="006D07E9">
      <w:pPr>
        <w:pStyle w:val="a3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 « 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830D88">
        <w:rPr>
          <w:rFonts w:ascii="Times New Roman" w:hAnsi="Times New Roman" w:cs="Times New Roman"/>
          <w:sz w:val="24"/>
          <w:szCs w:val="24"/>
        </w:rPr>
        <w:t>»</w:t>
      </w:r>
    </w:p>
    <w:p w:rsidR="00220921" w:rsidRPr="00830D88" w:rsidRDefault="00220921" w:rsidP="006D07E9">
      <w:pPr>
        <w:pStyle w:val="a3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220921" w:rsidRPr="00830D88" w:rsidRDefault="00220921" w:rsidP="006D07E9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88">
        <w:rPr>
          <w:rFonts w:ascii="Times New Roman" w:hAnsi="Times New Roman" w:cs="Times New Roman"/>
          <w:sz w:val="24"/>
          <w:szCs w:val="24"/>
        </w:rPr>
        <w:t>В целях приведения правовых актов в соответствие с требованиями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Уставом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>
        <w:rPr>
          <w:rFonts w:ascii="Times New Roman" w:hAnsi="Times New Roman" w:cs="Times New Roman"/>
          <w:sz w:val="24"/>
          <w:szCs w:val="24"/>
        </w:rPr>
        <w:t>», Совет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830D88">
        <w:rPr>
          <w:rFonts w:ascii="Times New Roman" w:hAnsi="Times New Roman" w:cs="Times New Roman"/>
          <w:sz w:val="24"/>
          <w:szCs w:val="24"/>
        </w:rPr>
        <w:t>»</w:t>
      </w:r>
    </w:p>
    <w:p w:rsidR="00220921" w:rsidRPr="00830D88" w:rsidRDefault="00220921" w:rsidP="006D07E9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830D88" w:rsidRDefault="00220921" w:rsidP="006D07E9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88">
        <w:rPr>
          <w:rFonts w:ascii="Times New Roman" w:hAnsi="Times New Roman" w:cs="Times New Roman"/>
          <w:sz w:val="24"/>
          <w:szCs w:val="24"/>
        </w:rPr>
        <w:t>РЕШИЛ:</w:t>
      </w:r>
    </w:p>
    <w:p w:rsidR="00220921" w:rsidRPr="00830D88" w:rsidRDefault="00220921" w:rsidP="006D07E9">
      <w:pPr>
        <w:pStyle w:val="a3"/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D88">
        <w:rPr>
          <w:rFonts w:ascii="Times New Roman" w:hAnsi="Times New Roman" w:cs="Times New Roman"/>
          <w:sz w:val="24"/>
          <w:szCs w:val="24"/>
        </w:rPr>
        <w:t>1.Утвердить Положение «О бюдже</w:t>
      </w:r>
      <w:r>
        <w:rPr>
          <w:rFonts w:ascii="Times New Roman" w:hAnsi="Times New Roman" w:cs="Times New Roman"/>
          <w:sz w:val="24"/>
          <w:szCs w:val="24"/>
        </w:rPr>
        <w:t>тном процессе в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830D88">
        <w:rPr>
          <w:rFonts w:ascii="Times New Roman" w:hAnsi="Times New Roman" w:cs="Times New Roman"/>
          <w:sz w:val="24"/>
          <w:szCs w:val="24"/>
        </w:rPr>
        <w:t>» (согласно Приложению).</w:t>
      </w:r>
    </w:p>
    <w:p w:rsidR="00220921" w:rsidRPr="00E44518" w:rsidRDefault="00220921" w:rsidP="006D07E9">
      <w:pPr>
        <w:pStyle w:val="a3"/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D88">
        <w:rPr>
          <w:rFonts w:ascii="Times New Roman" w:hAnsi="Times New Roman" w:cs="Times New Roman"/>
          <w:sz w:val="24"/>
          <w:szCs w:val="24"/>
        </w:rPr>
        <w:t>2.Считать утратившим силу р</w:t>
      </w:r>
      <w:r>
        <w:rPr>
          <w:rFonts w:ascii="Times New Roman" w:hAnsi="Times New Roman" w:cs="Times New Roman"/>
          <w:sz w:val="24"/>
          <w:szCs w:val="24"/>
        </w:rPr>
        <w:t>ешение Совета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44518">
        <w:rPr>
          <w:rFonts w:ascii="Times New Roman" w:hAnsi="Times New Roman" w:cs="Times New Roman"/>
          <w:sz w:val="24"/>
          <w:szCs w:val="24"/>
        </w:rPr>
        <w:t>от</w:t>
      </w:r>
      <w:r w:rsidR="00E44518" w:rsidRPr="00E44518">
        <w:rPr>
          <w:rFonts w:ascii="Times New Roman" w:hAnsi="Times New Roman" w:cs="Times New Roman"/>
          <w:sz w:val="24"/>
          <w:szCs w:val="24"/>
        </w:rPr>
        <w:t xml:space="preserve"> 18.09</w:t>
      </w:r>
      <w:r w:rsidRPr="00E44518">
        <w:rPr>
          <w:rFonts w:ascii="Times New Roman" w:hAnsi="Times New Roman" w:cs="Times New Roman"/>
          <w:sz w:val="24"/>
          <w:szCs w:val="24"/>
        </w:rPr>
        <w:t>.201</w:t>
      </w:r>
      <w:r w:rsidR="00E44518" w:rsidRPr="00E44518">
        <w:rPr>
          <w:rFonts w:ascii="Times New Roman" w:hAnsi="Times New Roman" w:cs="Times New Roman"/>
          <w:sz w:val="24"/>
          <w:szCs w:val="24"/>
        </w:rPr>
        <w:t>2г. №17</w:t>
      </w:r>
      <w:r w:rsidRPr="00E4451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МО «</w:t>
      </w:r>
      <w:r w:rsidR="00E315C1" w:rsidRPr="00E44518">
        <w:rPr>
          <w:rFonts w:ascii="Times New Roman" w:hAnsi="Times New Roman" w:cs="Times New Roman"/>
          <w:sz w:val="24"/>
          <w:szCs w:val="24"/>
        </w:rPr>
        <w:t>Село Зеленга</w:t>
      </w:r>
      <w:r w:rsidRPr="00E44518">
        <w:rPr>
          <w:rFonts w:ascii="Times New Roman" w:hAnsi="Times New Roman" w:cs="Times New Roman"/>
          <w:sz w:val="24"/>
          <w:szCs w:val="24"/>
        </w:rPr>
        <w:t>».</w:t>
      </w:r>
    </w:p>
    <w:p w:rsidR="00220921" w:rsidRPr="00E44518" w:rsidRDefault="00220921" w:rsidP="003C2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0921" w:rsidRPr="00830D88" w:rsidRDefault="00220921" w:rsidP="00CA3EF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30D88">
        <w:rPr>
          <w:rFonts w:ascii="Times New Roman" w:hAnsi="Times New Roman" w:cs="Times New Roman"/>
          <w:sz w:val="24"/>
          <w:szCs w:val="24"/>
        </w:rPr>
        <w:t>. Разместить настоящие Положение в сети Интернет на официальном сайте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</w:t>
      </w:r>
      <w:r w:rsidRPr="00830D88">
        <w:rPr>
          <w:rFonts w:ascii="Times New Roman" w:hAnsi="Times New Roman" w:cs="Times New Roman"/>
          <w:sz w:val="24"/>
          <w:szCs w:val="24"/>
        </w:rPr>
        <w:t xml:space="preserve">» и информационном стенде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830D88">
        <w:rPr>
          <w:rFonts w:ascii="Times New Roman" w:hAnsi="Times New Roman" w:cs="Times New Roman"/>
          <w:sz w:val="24"/>
          <w:szCs w:val="24"/>
        </w:rPr>
        <w:t>».</w:t>
      </w:r>
    </w:p>
    <w:p w:rsidR="00220921" w:rsidRPr="00830D88" w:rsidRDefault="00E44518" w:rsidP="00CA3E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0921" w:rsidRPr="00830D88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 (обнародования).</w:t>
      </w:r>
    </w:p>
    <w:p w:rsidR="00220921" w:rsidRPr="00830D88" w:rsidRDefault="00220921" w:rsidP="00CA3EF8">
      <w:pPr>
        <w:widowControl w:val="0"/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Default="00220921" w:rsidP="00FF31EE">
      <w:pPr>
        <w:widowControl w:val="0"/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Default="00220921" w:rsidP="00FF31EE">
      <w:pPr>
        <w:widowControl w:val="0"/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Default="00220921" w:rsidP="00FF31EE">
      <w:pPr>
        <w:widowControl w:val="0"/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Default="00220921" w:rsidP="00FF31EE">
      <w:pPr>
        <w:widowControl w:val="0"/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Default="00220921" w:rsidP="00FF31EE">
      <w:pPr>
        <w:widowControl w:val="0"/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30D88">
        <w:rPr>
          <w:rFonts w:ascii="Times New Roman" w:hAnsi="Times New Roman" w:cs="Times New Roman"/>
          <w:b/>
          <w:bCs/>
          <w:sz w:val="24"/>
          <w:szCs w:val="24"/>
        </w:rPr>
        <w:t>Председатель 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 </w:t>
      </w:r>
    </w:p>
    <w:p w:rsidR="00220921" w:rsidRPr="00830D88" w:rsidRDefault="00220921" w:rsidP="00FF31EE">
      <w:pPr>
        <w:widowControl w:val="0"/>
        <w:tabs>
          <w:tab w:val="left" w:pos="7035"/>
        </w:tabs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315C1">
        <w:rPr>
          <w:rFonts w:ascii="Times New Roman" w:hAnsi="Times New Roman" w:cs="Times New Roman"/>
          <w:b/>
          <w:bCs/>
          <w:sz w:val="24"/>
          <w:szCs w:val="24"/>
        </w:rPr>
        <w:t>Село Зеленга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15C1">
        <w:rPr>
          <w:rFonts w:ascii="Times New Roman" w:hAnsi="Times New Roman" w:cs="Times New Roman"/>
          <w:b/>
          <w:bCs/>
          <w:sz w:val="24"/>
          <w:szCs w:val="24"/>
        </w:rPr>
        <w:t xml:space="preserve">Н.В. </w:t>
      </w:r>
      <w:proofErr w:type="gramStart"/>
      <w:r w:rsidR="00E315C1">
        <w:rPr>
          <w:rFonts w:ascii="Times New Roman" w:hAnsi="Times New Roman" w:cs="Times New Roman"/>
          <w:b/>
          <w:bCs/>
          <w:sz w:val="24"/>
          <w:szCs w:val="24"/>
        </w:rPr>
        <w:t>Королевская</w:t>
      </w:r>
      <w:proofErr w:type="gramEnd"/>
    </w:p>
    <w:p w:rsidR="00220921" w:rsidRDefault="00220921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20921" w:rsidRDefault="00220921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20921" w:rsidRDefault="00220921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20921" w:rsidRDefault="00220921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20921" w:rsidRDefault="00220921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20921" w:rsidRDefault="00220921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20921" w:rsidRDefault="00220921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20921" w:rsidRDefault="00220921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20921" w:rsidRDefault="00220921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315C1" w:rsidRDefault="00E315C1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44518" w:rsidRDefault="00E44518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44518" w:rsidRDefault="00E44518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44518" w:rsidRDefault="00E44518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20921" w:rsidRDefault="00220921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20921" w:rsidRPr="00594D6B" w:rsidRDefault="00220921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4D6B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220921" w:rsidRPr="00594D6B" w:rsidRDefault="00220921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Совета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</w:t>
      </w:r>
    </w:p>
    <w:p w:rsidR="00220921" w:rsidRPr="00E44518" w:rsidRDefault="00E44518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44518">
        <w:rPr>
          <w:rFonts w:ascii="Times New Roman" w:hAnsi="Times New Roman" w:cs="Times New Roman"/>
          <w:sz w:val="24"/>
          <w:szCs w:val="24"/>
        </w:rPr>
        <w:t>о</w:t>
      </w:r>
      <w:r w:rsidR="00220921" w:rsidRPr="00E44518">
        <w:rPr>
          <w:rFonts w:ascii="Times New Roman" w:hAnsi="Times New Roman" w:cs="Times New Roman"/>
          <w:sz w:val="24"/>
          <w:szCs w:val="24"/>
        </w:rPr>
        <w:t>т</w:t>
      </w:r>
      <w:r w:rsidR="00E315C1" w:rsidRPr="00E44518">
        <w:rPr>
          <w:rFonts w:ascii="Times New Roman" w:hAnsi="Times New Roman" w:cs="Times New Roman"/>
          <w:sz w:val="24"/>
          <w:szCs w:val="24"/>
        </w:rPr>
        <w:t xml:space="preserve"> </w:t>
      </w:r>
      <w:r w:rsidRPr="00E44518">
        <w:rPr>
          <w:rFonts w:ascii="Times New Roman" w:hAnsi="Times New Roman" w:cs="Times New Roman"/>
          <w:sz w:val="24"/>
          <w:szCs w:val="24"/>
        </w:rPr>
        <w:t>14.11.2014 №17</w:t>
      </w:r>
    </w:p>
    <w:p w:rsidR="00220921" w:rsidRPr="00594D6B" w:rsidRDefault="00220921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pacing w:after="0" w:line="20" w:lineRule="atLeast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6D07E9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D6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20921" w:rsidRPr="00594D6B" w:rsidRDefault="00220921" w:rsidP="006D07E9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D6B">
        <w:rPr>
          <w:rFonts w:ascii="Times New Roman" w:hAnsi="Times New Roman" w:cs="Times New Roman"/>
          <w:b/>
          <w:bCs/>
          <w:sz w:val="24"/>
          <w:szCs w:val="24"/>
        </w:rPr>
        <w:t xml:space="preserve"> о бюджетном процессе в МО «</w:t>
      </w:r>
      <w:r w:rsidR="00E315C1">
        <w:rPr>
          <w:rFonts w:ascii="Times New Roman" w:hAnsi="Times New Roman" w:cs="Times New Roman"/>
          <w:b/>
          <w:bCs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20921" w:rsidRPr="00594D6B" w:rsidRDefault="00220921" w:rsidP="006D07E9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6D07E9">
      <w:pPr>
        <w:spacing w:after="0" w:line="20" w:lineRule="atLeas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6D07E9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D6B">
        <w:rPr>
          <w:rFonts w:ascii="Times New Roman" w:hAnsi="Times New Roman" w:cs="Times New Roman"/>
          <w:b/>
          <w:bCs/>
          <w:sz w:val="24"/>
          <w:szCs w:val="24"/>
        </w:rPr>
        <w:t>Глава 1.Общие положения</w:t>
      </w:r>
    </w:p>
    <w:p w:rsidR="00220921" w:rsidRPr="00594D6B" w:rsidRDefault="00220921" w:rsidP="006D07E9">
      <w:pPr>
        <w:spacing w:after="0"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1. Бюджетные правоотношения, регулируемые настоящим Положением</w:t>
      </w:r>
    </w:p>
    <w:p w:rsidR="00220921" w:rsidRPr="00594D6B" w:rsidRDefault="00220921" w:rsidP="006D07E9">
      <w:pPr>
        <w:suppressAutoHyphens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К бюджетным правоотношениям, регулируемым настоящим Положением, относятся: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1) отношения, возникающие между субъектами бюджетных </w:t>
      </w:r>
      <w:r w:rsidRPr="00594D6B">
        <w:rPr>
          <w:rFonts w:ascii="Times New Roman" w:hAnsi="Times New Roman" w:cs="Times New Roman"/>
          <w:spacing w:val="-4"/>
          <w:sz w:val="24"/>
          <w:szCs w:val="24"/>
        </w:rPr>
        <w:t xml:space="preserve">правоотношений в процессе формирования доходов и осуществления расходов местного </w:t>
      </w:r>
      <w:r w:rsidRPr="00594D6B">
        <w:rPr>
          <w:rFonts w:ascii="Times New Roman" w:hAnsi="Times New Roman" w:cs="Times New Roman"/>
          <w:sz w:val="24"/>
          <w:szCs w:val="24"/>
        </w:rPr>
        <w:t>бюджета осуществления муниципальных заимствований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», регулирования муниципального долга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2) отношения, возникающие между субъектами бюджетных правоотношений в процессе составления и рассмотрения проектов местного бюджета, осуществления бюджетного учета, составления, рассмотрения и утверждения бюджетной отчетности, утверждения и исполнения местного бюджета, 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3E3A3E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2. Нормативные правовые акты, регулирующие бюджетные правоотношения в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</w:t>
      </w: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1. Бюджетный процесс в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 xml:space="preserve">» регулируется Бюджетным </w:t>
      </w:r>
      <w:hyperlink r:id="rId6" w:history="1">
        <w:r w:rsidRPr="00594D6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94D6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нормативными правовыми актами Астраханской области и настоящим Положением.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 Муниципальные  правовые акты, принимаемые Советом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», администрацией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»» не могут противоречить Бюджетному кодексу Российской Федерации, законодательству Астраханской области  и настоящему Положению.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3. Понятия и термины, применяемые в настоящем Положении.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В настоящем Решении применяются понятия и термины, установленные Бюджетным кодексом Российской Федерации.</w:t>
      </w:r>
    </w:p>
    <w:p w:rsidR="00E315C1" w:rsidRDefault="00E315C1" w:rsidP="006D07E9">
      <w:pPr>
        <w:suppressAutoHyphens/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D6B">
        <w:rPr>
          <w:rFonts w:ascii="Times New Roman" w:hAnsi="Times New Roman" w:cs="Times New Roman"/>
          <w:b/>
          <w:bCs/>
          <w:sz w:val="24"/>
          <w:szCs w:val="24"/>
        </w:rPr>
        <w:t>Глава 2. Бюджетная классификация</w:t>
      </w:r>
    </w:p>
    <w:p w:rsidR="00220921" w:rsidRPr="00594D6B" w:rsidRDefault="00220921" w:rsidP="006D07E9">
      <w:pPr>
        <w:suppressAutoHyphens/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D6B">
        <w:rPr>
          <w:rFonts w:ascii="Times New Roman" w:hAnsi="Times New Roman" w:cs="Times New Roman"/>
          <w:b/>
          <w:bCs/>
          <w:sz w:val="24"/>
          <w:szCs w:val="24"/>
        </w:rPr>
        <w:t>Общие положения о доходах и расходах местного бюджета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96777F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4. Бюджетная классификация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967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а также группировкой доходов, расходов и источников финансирования дефицитов бюджетов и (или) операций сектора государственного управления, используемой для ведения бюджетного (бухгалтерского) учета, составления бюджетной (бухгалтерской) и 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иной финансовой отчетности, обеспечивающей сопоставимость показателей бюджетов бюджетной системы Российской Федерации.</w:t>
      </w:r>
      <w:proofErr w:type="gramEnd"/>
    </w:p>
    <w:p w:rsidR="00220921" w:rsidRPr="00594D6B" w:rsidRDefault="00220921" w:rsidP="00B12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2.Перечень и коды главных администраторов доходов местного бюджета, закрепляемые за ними виды (подвиды) доходов бюджета утверждаются решением о местном бюджете в соответствии с нормативными правовыми актами, утвержденными 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Министерством финансов Российской Федерации.</w:t>
      </w:r>
    </w:p>
    <w:p w:rsidR="00220921" w:rsidRPr="00594D6B" w:rsidRDefault="00220921" w:rsidP="00B12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3. 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Перечень главных администраторов доходов местного бюджета, закрепляемые за ними виды (подвиды) доходов бюджета утверждаются решением о местном бюджете.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D6B">
        <w:rPr>
          <w:rFonts w:ascii="Times New Roman" w:hAnsi="Times New Roman" w:cs="Times New Roman"/>
          <w:sz w:val="24"/>
          <w:szCs w:val="24"/>
        </w:rPr>
        <w:t>В случаях изменения состава и (или) функций главных администраторов источников финансирования дефицита местного бюджета,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местного бюджета, а также в состав закрепленных за ними кодов классификации источников финансирования дефицита бюджета вносятся на основании постановления Администрации поселения без внесения изменений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 xml:space="preserve"> в Решение о местном бюджете.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5. Доходы местного бюджета</w:t>
      </w: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pStyle w:val="ConsNormal"/>
        <w:spacing w:line="20" w:lineRule="atLeast"/>
        <w:jc w:val="both"/>
      </w:pPr>
      <w:r w:rsidRPr="00594D6B">
        <w:t>1. Доходы местного бюджета формируются в соответствии с бюджетным законодательством Российской Федерации, законодательством о налогах и сборах и законодательством об иных  обязательных платежах.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2. Доходы местного бюджета формируются за счет налоговых и неналоговых доходов, определенных Бюджетным кодексом РФ. 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3. Муниципальными правовыми актами Совета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 xml:space="preserve">» вводятся местные налоги, устанавливаются налоговые ставки по ним и предоставляются налоговые льготы в пределах прав, предоставленных представительному органу муниципального образования </w:t>
      </w:r>
      <w:hyperlink r:id="rId7" w:history="1">
        <w:r w:rsidRPr="00594D6B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594D6B">
        <w:rPr>
          <w:rFonts w:ascii="Times New Roman" w:hAnsi="Times New Roman" w:cs="Times New Roman"/>
          <w:sz w:val="24"/>
          <w:szCs w:val="24"/>
        </w:rPr>
        <w:t xml:space="preserve"> Российской Федерации о налогах и сборах.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4. Изменения в нормативные правовые акты о налогах и сборах, регулирующие бюджетные правоотношения, приводящие к изменению доходов местных бюджетов, вступающие в силу в очередном финансовом году и плановом периоде, должны быть приняты до внесения проекта решения о местном бюджете на очередной финансовый год и плановый период в Совет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Решения  о внесении изменений в нормативные правовые акты о налогах и сборах, предполагающие их вступление в силу в течение текущего финансового года, могут быть приняты только в случае внесения соответствующих изменений в решение о местном бюджете на текущий финансовый год и плановый период.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Решение  о внесении изменений в нормативные правовые акты о налогах и сборах, принятые после дня внесения в Совет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проекта решения о  бюджете приводящие к изменению доходов (расходов) местных бюджетов, должны содержать положения о вступлении  их в силу не ранее 1 января года, следующего за очередным финансовым годом.</w:t>
      </w:r>
    </w:p>
    <w:p w:rsidR="00220921" w:rsidRPr="00594D6B" w:rsidRDefault="00220921" w:rsidP="006D07E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6</w:t>
      </w:r>
      <w:r w:rsidRPr="00594D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94D6B">
        <w:rPr>
          <w:rFonts w:ascii="Times New Roman" w:hAnsi="Times New Roman" w:cs="Times New Roman"/>
          <w:sz w:val="24"/>
          <w:szCs w:val="24"/>
        </w:rPr>
        <w:t>Расходы местного бюджета</w:t>
      </w:r>
    </w:p>
    <w:p w:rsidR="00220921" w:rsidRPr="00594D6B" w:rsidRDefault="00220921" w:rsidP="006D07E9">
      <w:pPr>
        <w:suppressAutoHyphens/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1. Формирование расходов местного бюджета осуществляется в соответствии с расходными обязательствами, исполнение которых согласно законодательству Российской Федерации, Астраханской области, нормативным  правовым актам МО « 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», договорам и соглашениям должно осуществляться в очередном финансовом году и плановом периоде за счет средств местного бюджета.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2. Бюджетные ассигнования из местного бюджета предоставляются в формах, установленных Бюджетным кодексом Российской Федерации. 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7. Резервный фонд местной администрации</w:t>
      </w:r>
    </w:p>
    <w:p w:rsidR="00220921" w:rsidRPr="00594D6B" w:rsidRDefault="00220921" w:rsidP="006D07E9">
      <w:pPr>
        <w:suppressAutoHyphens/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1. В расходной части местного бюджета предусматривается создание резервного фонда местной администрации.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2. Размер резервного фонда местной администрации устанавливается решением о бюджете и не может превышать 3 процента утвержденного указанным решением общего объема расходов.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3. 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5. Порядок, использования бюджетных  ассигнований резервного фонда местной администрации, устанавливается местной администрацией. </w:t>
      </w:r>
    </w:p>
    <w:p w:rsidR="00220921" w:rsidRPr="00594D6B" w:rsidRDefault="00220921" w:rsidP="00743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6. 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Отчет об использовании бюджетных ассигнований резервного фонда местной администрации прилагается к годовому отчету об исполнении местного бюджета.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D6B">
        <w:rPr>
          <w:rFonts w:ascii="Times New Roman" w:hAnsi="Times New Roman" w:cs="Times New Roman"/>
          <w:b/>
          <w:bCs/>
          <w:sz w:val="24"/>
          <w:szCs w:val="24"/>
        </w:rPr>
        <w:t>Глава 3. Межбюджетные отношения</w:t>
      </w:r>
    </w:p>
    <w:p w:rsidR="00220921" w:rsidRPr="00594D6B" w:rsidRDefault="00220921" w:rsidP="006D07E9">
      <w:pPr>
        <w:suppressAutoHyphens/>
        <w:spacing w:after="0" w:line="20" w:lineRule="atLeast"/>
        <w:ind w:left="17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8. Основы межбюджетных отношений</w:t>
      </w: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Межбюджетные отношения в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 xml:space="preserve">» регулируются Законом Астраханской области от 24.11.2005г. №74/2005-ОЗ «О межбюджетных отношениях в Астраханской области», Решением Совета МО «Володарский район» от 24.11.2011г. №104 «О межбюджетных отношениях в МО «Володарский район» Астраханской области». 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D6B">
        <w:rPr>
          <w:rFonts w:ascii="Times New Roman" w:hAnsi="Times New Roman" w:cs="Times New Roman"/>
          <w:b/>
          <w:bCs/>
          <w:sz w:val="24"/>
          <w:szCs w:val="24"/>
        </w:rPr>
        <w:t>Глава 4. Бюджетный процесс</w:t>
      </w:r>
    </w:p>
    <w:p w:rsidR="00220921" w:rsidRPr="00594D6B" w:rsidRDefault="00220921" w:rsidP="006D07E9">
      <w:pPr>
        <w:suppressAutoHyphens/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D6B">
        <w:rPr>
          <w:rFonts w:ascii="Times New Roman" w:hAnsi="Times New Roman" w:cs="Times New Roman"/>
          <w:b/>
          <w:bCs/>
          <w:sz w:val="24"/>
          <w:szCs w:val="24"/>
        </w:rPr>
        <w:t>Бюджетные полномочия участников бюджетного процесса</w:t>
      </w:r>
    </w:p>
    <w:p w:rsidR="00220921" w:rsidRPr="00594D6B" w:rsidRDefault="00220921" w:rsidP="006D07E9">
      <w:pPr>
        <w:suppressAutoHyphens/>
        <w:spacing w:after="0" w:line="20" w:lineRule="atLeast"/>
        <w:ind w:left="17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9. Участники бюджетного процесса.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Участниками бюджетного процесса в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являются: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1) Глава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2) Совет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3) Администрация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 xml:space="preserve">»;    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4) Контрольно-счетная палата МО «Володарский район»;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5) главный распорядитель (распорядители) бюджетных средств;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8) главный администратор (администраторы) доходов бюджета;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9) главный администратор (администраторы) источников финансирования дефицита бюджета;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10) получатели бюджетных средств.</w:t>
      </w:r>
    </w:p>
    <w:p w:rsidR="00220921" w:rsidRPr="00594D6B" w:rsidRDefault="00220921" w:rsidP="006D07E9">
      <w:pPr>
        <w:suppressAutoHyphens/>
        <w:spacing w:after="0" w:line="20" w:lineRule="atLeast"/>
        <w:ind w:left="17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10. Бюджетные полномочия участников бюджетного  процесса</w:t>
      </w: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1. Совет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 xml:space="preserve">» рассматривает и утверждает местный бюджет и отчеты об исполнении, осуществляет последующий контроль за исполнение местного бюджета, формирует и определяет правовой статус органа, осуществляющий 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бюджета, осуществляет другие полномочия в соответствии с Бюджетным Кодексом Российской Федерации и иными правовыми актами бюджетного </w:t>
      </w:r>
      <w:hyperlink r:id="rId8" w:history="1">
        <w:r w:rsidRPr="00594D6B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94D6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20921" w:rsidRPr="00594D6B" w:rsidRDefault="00220921" w:rsidP="006D07E9">
      <w:pPr>
        <w:pStyle w:val="ConsNormal"/>
        <w:spacing w:line="20" w:lineRule="atLeast"/>
        <w:jc w:val="both"/>
        <w:rPr>
          <w:color w:val="000000"/>
        </w:rPr>
      </w:pPr>
      <w:r w:rsidRPr="00594D6B">
        <w:rPr>
          <w:color w:val="000000"/>
        </w:rPr>
        <w:t>2. Глава МО «</w:t>
      </w:r>
      <w:r w:rsidR="00E315C1">
        <w:t>Село Зеленга</w:t>
      </w:r>
      <w:r w:rsidRPr="00594D6B">
        <w:rPr>
          <w:color w:val="000000"/>
        </w:rPr>
        <w:t>»:</w:t>
      </w:r>
    </w:p>
    <w:p w:rsidR="00220921" w:rsidRPr="00594D6B" w:rsidRDefault="00220921" w:rsidP="006D07E9">
      <w:pPr>
        <w:pStyle w:val="ConsNormal"/>
        <w:spacing w:line="20" w:lineRule="atLeast"/>
        <w:jc w:val="both"/>
        <w:rPr>
          <w:color w:val="000000"/>
        </w:rPr>
      </w:pPr>
      <w:r w:rsidRPr="00594D6B">
        <w:rPr>
          <w:color w:val="000000"/>
        </w:rPr>
        <w:t>- определяет бюджетную, налоговую  политику в МО «</w:t>
      </w:r>
      <w:r w:rsidR="00E315C1">
        <w:t>Село Зеленга</w:t>
      </w:r>
      <w:r w:rsidRPr="00594D6B">
        <w:rPr>
          <w:color w:val="000000"/>
        </w:rPr>
        <w:t>»;</w:t>
      </w:r>
    </w:p>
    <w:p w:rsidR="00220921" w:rsidRPr="00594D6B" w:rsidRDefault="00220921" w:rsidP="006D07E9">
      <w:pPr>
        <w:pStyle w:val="ConsNormal"/>
        <w:spacing w:line="20" w:lineRule="atLeast"/>
        <w:jc w:val="both"/>
        <w:rPr>
          <w:color w:val="000000"/>
        </w:rPr>
      </w:pPr>
      <w:r w:rsidRPr="00594D6B">
        <w:rPr>
          <w:color w:val="000000"/>
        </w:rPr>
        <w:lastRenderedPageBreak/>
        <w:t>- вносит в Совет МО «</w:t>
      </w:r>
      <w:r w:rsidR="00E315C1">
        <w:t>Село Зеленга</w:t>
      </w:r>
      <w:r w:rsidRPr="00594D6B">
        <w:rPr>
          <w:color w:val="000000"/>
        </w:rPr>
        <w:t>» предложения по установлению, изменению, отмене местных налогов и сборов, введению и отмене налоговых  льгот по местным налогам;</w:t>
      </w:r>
    </w:p>
    <w:p w:rsidR="00220921" w:rsidRPr="00594D6B" w:rsidRDefault="00220921" w:rsidP="006D07E9">
      <w:pPr>
        <w:pStyle w:val="ConsNormal"/>
        <w:spacing w:line="20" w:lineRule="atLeast"/>
        <w:jc w:val="both"/>
        <w:rPr>
          <w:color w:val="000000"/>
        </w:rPr>
      </w:pPr>
      <w:r w:rsidRPr="00594D6B">
        <w:rPr>
          <w:color w:val="000000"/>
        </w:rPr>
        <w:t>- утверждает порядок осуществления муниципальных заимствований, обслуживания и управления муниципальным долгом;</w:t>
      </w:r>
    </w:p>
    <w:p w:rsidR="00220921" w:rsidRPr="00594D6B" w:rsidRDefault="00220921" w:rsidP="006D07E9">
      <w:pPr>
        <w:pStyle w:val="ConsNormal"/>
        <w:spacing w:line="20" w:lineRule="atLeast"/>
        <w:jc w:val="both"/>
        <w:rPr>
          <w:color w:val="000000"/>
        </w:rPr>
      </w:pPr>
      <w:r w:rsidRPr="00594D6B">
        <w:rPr>
          <w:color w:val="000000"/>
        </w:rPr>
        <w:t>- утверждает порядок предоставления муниципальных гарантий;</w:t>
      </w:r>
    </w:p>
    <w:p w:rsidR="00220921" w:rsidRPr="00594D6B" w:rsidRDefault="00220921" w:rsidP="006D07E9">
      <w:pPr>
        <w:pStyle w:val="ConsNormal"/>
        <w:spacing w:line="20" w:lineRule="atLeast"/>
        <w:jc w:val="both"/>
        <w:rPr>
          <w:color w:val="000000"/>
        </w:rPr>
      </w:pPr>
      <w:r w:rsidRPr="00594D6B">
        <w:rPr>
          <w:color w:val="000000"/>
        </w:rPr>
        <w:t>- утверждает порядок ведения муниципальной долговой книги;</w:t>
      </w:r>
    </w:p>
    <w:p w:rsidR="00220921" w:rsidRPr="00594D6B" w:rsidRDefault="00220921" w:rsidP="006D07E9">
      <w:pPr>
        <w:pStyle w:val="ConsNormal"/>
        <w:spacing w:line="20" w:lineRule="atLeast"/>
        <w:jc w:val="both"/>
        <w:rPr>
          <w:color w:val="000000"/>
        </w:rPr>
      </w:pPr>
      <w:r w:rsidRPr="00594D6B">
        <w:rPr>
          <w:color w:val="000000"/>
        </w:rPr>
        <w:t>- представляет на утверждение Совету МО «</w:t>
      </w:r>
      <w:r w:rsidR="00E315C1">
        <w:rPr>
          <w:color w:val="000000"/>
        </w:rPr>
        <w:t>Село Зеленга</w:t>
      </w:r>
      <w:r w:rsidRPr="00594D6B">
        <w:rPr>
          <w:color w:val="000000"/>
        </w:rPr>
        <w:t xml:space="preserve">» проект решения о местном бюджете; </w:t>
      </w:r>
    </w:p>
    <w:p w:rsidR="00220921" w:rsidRPr="00594D6B" w:rsidRDefault="00220921" w:rsidP="006D07E9">
      <w:pPr>
        <w:pStyle w:val="ConsNormal"/>
        <w:spacing w:line="20" w:lineRule="atLeast"/>
        <w:jc w:val="both"/>
        <w:rPr>
          <w:color w:val="000000"/>
        </w:rPr>
      </w:pPr>
      <w:r w:rsidRPr="00594D6B">
        <w:rPr>
          <w:color w:val="000000"/>
        </w:rPr>
        <w:t>- представляет на утверждение Совету МО «</w:t>
      </w:r>
      <w:r w:rsidR="00E315C1">
        <w:t>Село Зеленга</w:t>
      </w:r>
      <w:r w:rsidRPr="00594D6B">
        <w:rPr>
          <w:color w:val="000000"/>
        </w:rPr>
        <w:t>» проект решения об исполнении местного бюджета;</w:t>
      </w:r>
    </w:p>
    <w:p w:rsidR="00220921" w:rsidRPr="00594D6B" w:rsidRDefault="00220921" w:rsidP="006D07E9">
      <w:pPr>
        <w:pStyle w:val="ConsNormal"/>
        <w:spacing w:line="20" w:lineRule="atLeast"/>
        <w:jc w:val="both"/>
        <w:rPr>
          <w:color w:val="000000"/>
        </w:rPr>
      </w:pPr>
      <w:r w:rsidRPr="00594D6B">
        <w:rPr>
          <w:color w:val="000000"/>
        </w:rPr>
        <w:t>- устанавливает порядок организации и проведение публичных слушаний по проекту местного бюджета и годовому отчету об исполнении местного бюджета, порядок официального опубликования проекта местного бюджета, годового отчета об исполнении местного бюджета, ежеквартальных сведений о ходе исполнения местного бюджета;</w:t>
      </w:r>
    </w:p>
    <w:p w:rsidR="00220921" w:rsidRPr="00594D6B" w:rsidRDefault="00220921" w:rsidP="006D07E9">
      <w:pPr>
        <w:pStyle w:val="ConsNormal"/>
        <w:spacing w:line="20" w:lineRule="atLeast"/>
        <w:jc w:val="both"/>
        <w:rPr>
          <w:color w:val="000000"/>
        </w:rPr>
      </w:pPr>
      <w:r w:rsidRPr="00594D6B">
        <w:rPr>
          <w:color w:val="000000"/>
        </w:rPr>
        <w:t>- осуществляет иные бюджетные полномочия в соответствии с Бюджетным кодексом Российской Федерации и настоящим Положением.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3. Администрация поселения осуществляют следующие бюджетные полномочия: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- обеспечивает составление проекта местного бюджета;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- вносит проект местного бюджета с необходимыми документами и материалами на утверждение в Совет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- разрабатывает и утверждает методики распределения и (или) порядки предоставления межбюджетных трансфертов;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- обеспечивают исполнение бюджета и составление бюджетной отчетности;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- представляет отчет об исполнении бюджета на утверждение в Совет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- обеспечивает управление муниципальным долгом;</w:t>
      </w:r>
    </w:p>
    <w:p w:rsidR="00220921" w:rsidRPr="00594D6B" w:rsidRDefault="00220921" w:rsidP="00AA0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- 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являющаяся главным </w:t>
      </w:r>
      <w:proofErr w:type="spellStart"/>
      <w:r w:rsidRPr="00594D6B">
        <w:rPr>
          <w:rFonts w:ascii="Times New Roman" w:hAnsi="Times New Roman" w:cs="Times New Roman"/>
          <w:sz w:val="24"/>
          <w:szCs w:val="24"/>
          <w:lang w:eastAsia="en-US"/>
        </w:rPr>
        <w:t>распорядителеми</w:t>
      </w:r>
      <w:proofErr w:type="spellEnd"/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 (или) получателем бюджетных средств, главным администратором доходов местного бюджета, главным администратором источников финансирования дефицита местного бюджета, осуществляет соответствующие бюджетные полномочия, установленные Бюджетным Кодексом РФ и принятыми в соответствии с ним правовыми актами;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- осуществляет иные полномочия, определенные Бюджетным Кодексом РФ и (или) муниципальными правовыми актами, регулирующими бюджетные правоотношения.</w:t>
      </w:r>
    </w:p>
    <w:p w:rsidR="00220921" w:rsidRPr="00594D6B" w:rsidRDefault="00220921" w:rsidP="006D07E9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4. Осуществление бюджетных полномочий Контрольно-счетной палаты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регламентируется Соглашением о передаче контрольно-счётной палате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полномочий Контрольно-счетного органа МО "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»" по осуществлению внешнего муниципального финансового контроля. Контрольно-счетная палата осуществляет также иные полномочия, определенные бюджетным законодательством Российской Федерации.</w:t>
      </w:r>
    </w:p>
    <w:p w:rsidR="00220921" w:rsidRPr="00594D6B" w:rsidRDefault="00220921" w:rsidP="006D07E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11. Кассовое обслуживание исполнения местного бюджета</w:t>
      </w:r>
    </w:p>
    <w:p w:rsidR="00220921" w:rsidRPr="00594D6B" w:rsidRDefault="00220921" w:rsidP="006D07E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3A6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Кассовое обслуживание исполнения бюджета МО «</w:t>
      </w:r>
      <w:r w:rsidR="00E315C1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» осуществляется </w:t>
      </w:r>
      <w:r w:rsidRPr="00594D6B">
        <w:rPr>
          <w:rFonts w:ascii="Times New Roman" w:hAnsi="Times New Roman" w:cs="Times New Roman"/>
          <w:sz w:val="24"/>
          <w:szCs w:val="24"/>
        </w:rPr>
        <w:t>Отделением Федерального казначейства в Володарском районе Астраханской области на основании заключенного с Администрацией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Соглашения.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b/>
          <w:bCs/>
          <w:sz w:val="24"/>
          <w:szCs w:val="24"/>
        </w:rPr>
        <w:t>Глава 5. Порядок составления проекта местного бюджета</w:t>
      </w:r>
    </w:p>
    <w:p w:rsidR="00220921" w:rsidRPr="00594D6B" w:rsidRDefault="00220921" w:rsidP="006D07E9">
      <w:pPr>
        <w:suppressAutoHyphens/>
        <w:spacing w:after="0" w:line="2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12.Общие положения</w:t>
      </w:r>
    </w:p>
    <w:p w:rsidR="00220921" w:rsidRPr="00594D6B" w:rsidRDefault="00220921" w:rsidP="006D07E9">
      <w:pPr>
        <w:suppressAutoHyphens/>
        <w:spacing w:after="0" w:line="20" w:lineRule="atLeast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lastRenderedPageBreak/>
        <w:t>1. Проект местного бюджета составляется на основе прогноза социально-экономического развития в целях финансового обеспечения расходных обязательств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».</w:t>
      </w:r>
    </w:p>
    <w:p w:rsidR="00220921" w:rsidRPr="00594D6B" w:rsidRDefault="00220921" w:rsidP="003A6AA8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2. 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Проект местного бюджета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Совета МО «</w:t>
      </w:r>
      <w:r w:rsidR="00E315C1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220921" w:rsidRPr="00594D6B" w:rsidRDefault="00220921" w:rsidP="003A6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3. В случае</w:t>
      </w:r>
      <w:proofErr w:type="gramStart"/>
      <w:r w:rsidRPr="00594D6B">
        <w:rPr>
          <w:rFonts w:ascii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 если проект местного бюджета составляется и утверждается на очередной финансовый год, Администрация МО «</w:t>
      </w:r>
      <w:r w:rsidR="00E315C1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разрабатывает и утверждает среднесрочный финансовый план муниципального образования.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3C1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Статья 13. Долгосрочное бюджетное планирование</w:t>
      </w:r>
    </w:p>
    <w:p w:rsidR="00220921" w:rsidRPr="00594D6B" w:rsidRDefault="00220921" w:rsidP="003C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0921" w:rsidRPr="00594D6B" w:rsidRDefault="00220921" w:rsidP="003C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1.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случае, если представительный орган муниципального образования принял решение о его формировании в соответствии с требованиями Бюджетного кодекса РФ.</w:t>
      </w:r>
    </w:p>
    <w:p w:rsidR="00220921" w:rsidRPr="00594D6B" w:rsidRDefault="00220921" w:rsidP="003C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2. Под бюджетным прогнозом на долгосрочный период понимается документ, содержащий прогноз основных характеристик местного бюджета, показатели финансового обеспечения муниципальных программ на период их действия, иные показатели, характеризующие местный бюджет, а также содержащий основные подходы к формированию бюджетной </w:t>
      </w:r>
      <w:proofErr w:type="gramStart"/>
      <w:r w:rsidRPr="00594D6B">
        <w:rPr>
          <w:rFonts w:ascii="Times New Roman" w:hAnsi="Times New Roman" w:cs="Times New Roman"/>
          <w:sz w:val="24"/>
          <w:szCs w:val="24"/>
          <w:lang w:eastAsia="en-US"/>
        </w:rPr>
        <w:t>политики на</w:t>
      </w:r>
      <w:proofErr w:type="gramEnd"/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 долгосрочный период.</w:t>
      </w:r>
    </w:p>
    <w:p w:rsidR="00220921" w:rsidRPr="00594D6B" w:rsidRDefault="00220921" w:rsidP="003C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3. Бюджетный прогноз муниципального образования </w:t>
      </w:r>
      <w:r w:rsidR="00E315C1">
        <w:rPr>
          <w:rFonts w:ascii="Times New Roman" w:hAnsi="Times New Roman" w:cs="Times New Roman"/>
          <w:sz w:val="24"/>
          <w:szCs w:val="24"/>
          <w:lang w:eastAsia="en-US"/>
        </w:rPr>
        <w:t>«Село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на долгосрочный период разрабатывается каждые три года на шесть и более лет на основе прогноза социально-экономического развития муниципального образования «</w:t>
      </w:r>
      <w:r w:rsidR="00E315C1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на соответствующий период.</w:t>
      </w:r>
    </w:p>
    <w:p w:rsidR="00220921" w:rsidRPr="00594D6B" w:rsidRDefault="00220921" w:rsidP="003C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Бюджетный прогноз муниципального образования «</w:t>
      </w:r>
      <w:r w:rsidR="00E315C1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на долгосрочный период может быть изменен с учетом изменения прогноза социально-экономического развития, муниципального образования «</w:t>
      </w:r>
      <w:r w:rsidR="00E315C1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на соответствующий период и принятого решения о местном бюджете без продления периода его действия.</w:t>
      </w:r>
    </w:p>
    <w:p w:rsidR="00220921" w:rsidRPr="00594D6B" w:rsidRDefault="00220921" w:rsidP="003C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4. </w:t>
      </w:r>
      <w:proofErr w:type="gramStart"/>
      <w:r w:rsidRPr="00594D6B">
        <w:rPr>
          <w:rFonts w:ascii="Times New Roman" w:hAnsi="Times New Roman" w:cs="Times New Roman"/>
          <w:sz w:val="24"/>
          <w:szCs w:val="24"/>
          <w:lang w:eastAsia="en-US"/>
        </w:rPr>
        <w:t>Проект бюджетного прогноза (проект изменений бюджетного прогноза) муниципального образования «</w:t>
      </w:r>
      <w:r w:rsidR="00E315C1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на долгосрочный период (за исключением показателей финансового обеспечения муниципальных программ представляется в Совет МО «</w:t>
      </w:r>
      <w:r w:rsidR="00E315C1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одновременно с проектом решения о местном бюджете.</w:t>
      </w:r>
      <w:proofErr w:type="gramEnd"/>
    </w:p>
    <w:p w:rsidR="00220921" w:rsidRPr="00594D6B" w:rsidRDefault="00220921" w:rsidP="003C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5. Бюджетный прогноз (изменения бюджетного прогноза) муниципального образования «</w:t>
      </w:r>
      <w:r w:rsidR="00E315C1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на долгосрочный период утверждается  Администрацией МО «</w:t>
      </w:r>
      <w:r w:rsidR="00E315C1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в срок, не превышающий двух месяцев со дня официального опубликования решения о местном бюджете.</w:t>
      </w:r>
    </w:p>
    <w:p w:rsidR="00220921" w:rsidRPr="00594D6B" w:rsidRDefault="00220921" w:rsidP="003A6AA8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3A6AA8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14. Орган, осуществляющий составление проекта местного бюджета</w:t>
      </w:r>
    </w:p>
    <w:p w:rsidR="00220921" w:rsidRPr="00594D6B" w:rsidRDefault="00220921" w:rsidP="006D07E9">
      <w:pPr>
        <w:suppressAutoHyphens/>
        <w:spacing w:after="0" w:line="20" w:lineRule="atLeast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Составление проекта местного бюджета - исключительная прерогатива Администрации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Проект местного бюджета составляется в порядке, установленном администрацией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», в соответствии с Бюджетным Кодексом РФ и принимаемыми с соблюдением его требований муниципальными правовыми актами Совета МО «</w:t>
      </w:r>
      <w:r w:rsidR="00E315C1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».</w:t>
      </w:r>
    </w:p>
    <w:p w:rsidR="00220921" w:rsidRPr="00594D6B" w:rsidRDefault="00220921" w:rsidP="006D07E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3A6AA8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15. Сведения, необходимые для составления проекта местного бюджета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Составление проекта местного  бюджета основывается 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>:</w:t>
      </w:r>
    </w:p>
    <w:p w:rsidR="00220921" w:rsidRPr="00594D6B" w:rsidRDefault="00220921" w:rsidP="00972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- </w:t>
      </w:r>
      <w:proofErr w:type="gramStart"/>
      <w:r w:rsidRPr="00594D6B">
        <w:rPr>
          <w:rFonts w:ascii="Times New Roman" w:hAnsi="Times New Roman" w:cs="Times New Roman"/>
          <w:sz w:val="24"/>
          <w:szCs w:val="24"/>
          <w:lang w:eastAsia="en-US"/>
        </w:rPr>
        <w:t>положениях</w:t>
      </w:r>
      <w:proofErr w:type="gramEnd"/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20921" w:rsidRPr="00594D6B" w:rsidRDefault="00220921" w:rsidP="00972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- основных </w:t>
      </w:r>
      <w:proofErr w:type="gramStart"/>
      <w:r w:rsidRPr="00594D6B">
        <w:rPr>
          <w:rFonts w:ascii="Times New Roman" w:hAnsi="Times New Roman" w:cs="Times New Roman"/>
          <w:sz w:val="24"/>
          <w:szCs w:val="24"/>
          <w:lang w:eastAsia="en-US"/>
        </w:rPr>
        <w:t>направлениях</w:t>
      </w:r>
      <w:proofErr w:type="gramEnd"/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 бюджетной политики и основных направлениях налоговой политики;</w:t>
      </w:r>
    </w:p>
    <w:p w:rsidR="00220921" w:rsidRPr="00594D6B" w:rsidRDefault="00220921" w:rsidP="00972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594D6B">
        <w:rPr>
          <w:rFonts w:ascii="Times New Roman" w:hAnsi="Times New Roman" w:cs="Times New Roman"/>
          <w:sz w:val="24"/>
          <w:szCs w:val="24"/>
          <w:lang w:eastAsia="en-US"/>
        </w:rPr>
        <w:t>прогнозе</w:t>
      </w:r>
      <w:proofErr w:type="gramEnd"/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 социально-экономического развития;</w:t>
      </w:r>
    </w:p>
    <w:p w:rsidR="00220921" w:rsidRPr="00594D6B" w:rsidRDefault="00220921" w:rsidP="00972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- бюджетном </w:t>
      </w:r>
      <w:proofErr w:type="gramStart"/>
      <w:r w:rsidRPr="00594D6B">
        <w:rPr>
          <w:rFonts w:ascii="Times New Roman" w:hAnsi="Times New Roman" w:cs="Times New Roman"/>
          <w:sz w:val="24"/>
          <w:szCs w:val="24"/>
          <w:lang w:eastAsia="en-US"/>
        </w:rPr>
        <w:t>прогнозе</w:t>
      </w:r>
      <w:proofErr w:type="gramEnd"/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 (проекте бюджетного прогноза, проекте изменений бюджетного прогноза) на долгосрочный период;</w:t>
      </w:r>
    </w:p>
    <w:p w:rsidR="00220921" w:rsidRPr="00594D6B" w:rsidRDefault="00220921" w:rsidP="00972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- муниципальных </w:t>
      </w:r>
      <w:proofErr w:type="gramStart"/>
      <w:r w:rsidRPr="00594D6B">
        <w:rPr>
          <w:rFonts w:ascii="Times New Roman" w:hAnsi="Times New Roman" w:cs="Times New Roman"/>
          <w:sz w:val="24"/>
          <w:szCs w:val="24"/>
          <w:lang w:eastAsia="en-US"/>
        </w:rPr>
        <w:t>программах</w:t>
      </w:r>
      <w:proofErr w:type="gramEnd"/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 (проектах муниципальных программ, проектах изменений указанных программ).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16. Прогноз социально-экономического развития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Зеленга»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9728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муниципального образования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разрабатывается на период не менее трех лет.</w:t>
      </w:r>
    </w:p>
    <w:p w:rsidR="00220921" w:rsidRPr="00594D6B" w:rsidRDefault="00220921" w:rsidP="009728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ежегодно разрабатывается в порядке, установленном Администрацией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», в соответствии с требованиями настоящего Положения.</w:t>
      </w:r>
    </w:p>
    <w:p w:rsidR="00220921" w:rsidRPr="00594D6B" w:rsidRDefault="00220921" w:rsidP="009B54C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одобряется Администрацией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одновременно с принятием решения о внесении проекта местного бюджета в Совет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4. Прогноз социально-экономического развития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 xml:space="preserve">» разрабатывается путем уточнения параметров планового периода и добавления параметров второго года планового периода. 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220921" w:rsidRPr="00594D6B" w:rsidRDefault="00220921" w:rsidP="00A04B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Изменение прогноза социально-экономического развития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в ходе составления или рассмотрения проекта местного бюджета влечет за собой изменение основных характеристик проекта местного бюджета.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17. Основные направления бюджетной и налоговой политики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1. Бюджетная и налоговая политика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определяется в соответствии с Бюджетным посланием Президента Российской Федерации Федеральному Собранию Российской Федерации, бюджетной и налоговой политикой Астраханской области, бюджетной и налоговой политике Володарского района Астраханской области.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2. Основные направления бюджетной и налоговой политики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представляются Администрацией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в Совет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одновременно с прогнозом социально-экономического развития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Статья 18.Муниципальные целевые программы </w:t>
      </w: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D6B">
        <w:rPr>
          <w:rFonts w:ascii="Times New Roman" w:hAnsi="Times New Roman" w:cs="Times New Roman"/>
          <w:color w:val="000000"/>
          <w:sz w:val="24"/>
          <w:szCs w:val="24"/>
        </w:rPr>
        <w:t>1. Муниципальные целевые программы утверждаются Администрацией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</w:t>
      </w:r>
      <w:r w:rsidRPr="00594D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0921" w:rsidRPr="00594D6B" w:rsidRDefault="00220921" w:rsidP="00D37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Сроки реализации муниципальных целевых программ определяются администрацией МО «</w:t>
      </w:r>
      <w:r w:rsidR="00321AFD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в устанавливаемом ей порядке.</w:t>
      </w:r>
    </w:p>
    <w:p w:rsidR="00220921" w:rsidRPr="00594D6B" w:rsidRDefault="00220921" w:rsidP="00D37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Порядок принятия решений о разработке муниципальных целевых программ и формирования и реализации указанных программ устанавливается нормативными правовыми актами администрации МО «</w:t>
      </w:r>
      <w:r w:rsidR="00321AFD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220921" w:rsidRPr="00594D6B" w:rsidRDefault="00220921" w:rsidP="00D37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proofErr w:type="gramStart"/>
      <w:r w:rsidRPr="00594D6B">
        <w:rPr>
          <w:rFonts w:ascii="Times New Roman" w:hAnsi="Times New Roman" w:cs="Times New Roman"/>
          <w:sz w:val="24"/>
          <w:szCs w:val="24"/>
          <w:lang w:eastAsia="en-US"/>
        </w:rPr>
        <w:t>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нормативным правовым актом администрации МО «</w:t>
      </w:r>
      <w:r w:rsidR="00321AFD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».</w:t>
      </w:r>
      <w:proofErr w:type="gramEnd"/>
    </w:p>
    <w:p w:rsidR="00220921" w:rsidRPr="00594D6B" w:rsidRDefault="00220921" w:rsidP="00D37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МО «</w:t>
      </w:r>
      <w:r w:rsidR="00321AFD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». Совет МО «</w:t>
      </w:r>
      <w:r w:rsidR="00321AFD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Совета МО «</w:t>
      </w:r>
      <w:r w:rsidR="00321AFD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220921" w:rsidRPr="00594D6B" w:rsidRDefault="00220921" w:rsidP="00256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МО «</w:t>
      </w:r>
      <w:r w:rsidR="00321AFD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19. Ведомственные целевые программы</w:t>
      </w: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pStyle w:val="ConsPlusTitle"/>
        <w:widowControl/>
        <w:numPr>
          <w:ilvl w:val="0"/>
          <w:numId w:val="1"/>
        </w:numPr>
        <w:spacing w:line="20" w:lineRule="atLeast"/>
        <w:ind w:left="0" w:firstLine="720"/>
        <w:jc w:val="both"/>
        <w:outlineLvl w:val="1"/>
        <w:rPr>
          <w:b w:val="0"/>
          <w:bCs w:val="0"/>
        </w:rPr>
      </w:pPr>
      <w:r w:rsidRPr="00594D6B">
        <w:rPr>
          <w:b w:val="0"/>
          <w:bCs w:val="0"/>
        </w:rPr>
        <w:t>В бюджете МО «</w:t>
      </w:r>
      <w:r w:rsidR="00321AFD">
        <w:rPr>
          <w:b w:val="0"/>
          <w:bCs w:val="0"/>
        </w:rPr>
        <w:t>Село Зеленга</w:t>
      </w:r>
      <w:r w:rsidRPr="00594D6B">
        <w:rPr>
          <w:b w:val="0"/>
          <w:bCs w:val="0"/>
        </w:rPr>
        <w:t>» могут предусматриваться бюджетные ассигнования на реализацию ведомственных целевых программ, разработка и реализация которых осуществляются в порядке, установленном Администрацией МО «</w:t>
      </w:r>
      <w:r w:rsidR="00321AFD">
        <w:rPr>
          <w:b w:val="0"/>
          <w:bCs w:val="0"/>
        </w:rPr>
        <w:t>Село Зеленга</w:t>
      </w:r>
      <w:r w:rsidRPr="00594D6B">
        <w:rPr>
          <w:b w:val="0"/>
          <w:bCs w:val="0"/>
        </w:rPr>
        <w:t>».</w:t>
      </w:r>
    </w:p>
    <w:p w:rsidR="00220921" w:rsidRPr="00594D6B" w:rsidRDefault="00220921" w:rsidP="006D07E9">
      <w:pPr>
        <w:pStyle w:val="ConsPlusTitle"/>
        <w:widowControl/>
        <w:numPr>
          <w:ilvl w:val="0"/>
          <w:numId w:val="1"/>
        </w:numPr>
        <w:spacing w:line="20" w:lineRule="atLeast"/>
        <w:ind w:left="0" w:firstLine="720"/>
        <w:jc w:val="both"/>
        <w:outlineLvl w:val="1"/>
        <w:rPr>
          <w:b w:val="0"/>
          <w:bCs w:val="0"/>
        </w:rPr>
      </w:pPr>
      <w:r w:rsidRPr="00594D6B">
        <w:rPr>
          <w:b w:val="0"/>
          <w:bCs w:val="0"/>
        </w:rPr>
        <w:t>Ведомственные целевые программы – увязанные по ресурсам и срокам осуществления комплексы мероприятий, направленных на решение отдельных задач в рамках полномочий органа исполнительной власти МО «</w:t>
      </w:r>
      <w:r w:rsidR="00321AFD">
        <w:rPr>
          <w:b w:val="0"/>
          <w:bCs w:val="0"/>
        </w:rPr>
        <w:t>Село Зеленга</w:t>
      </w:r>
      <w:r w:rsidRPr="00594D6B">
        <w:rPr>
          <w:b w:val="0"/>
          <w:bCs w:val="0"/>
        </w:rPr>
        <w:t>», требующих применения программно-целевого метода.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20. Инвестиционная программа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</w:t>
      </w:r>
    </w:p>
    <w:p w:rsidR="00220921" w:rsidRPr="00594D6B" w:rsidRDefault="00220921" w:rsidP="006D07E9">
      <w:pPr>
        <w:suppressAutoHyphens/>
        <w:spacing w:after="0" w:line="2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Финансирование муниципальных капитальных вложений в части расходов на капитальное строительство, реконструкцию, капитальный ремонт за счет средств местного бюджета, осуществляется в соответствии с инвестиционной программой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», порядок формирования и реализации, которой устанавливается решением и принимаемым  в соответствии с ним нормативным правовым актом Администрации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».</w:t>
      </w:r>
    </w:p>
    <w:p w:rsidR="00220921" w:rsidRPr="00594D6B" w:rsidRDefault="00220921" w:rsidP="006D07E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592D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Статья 21. 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Документы и материалы, представляемые одновременно с проектом бюджета</w:t>
      </w:r>
    </w:p>
    <w:p w:rsidR="00220921" w:rsidRPr="00594D6B" w:rsidRDefault="00220921" w:rsidP="0059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0921" w:rsidRPr="00594D6B" w:rsidRDefault="00220921" w:rsidP="0059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1. Одновременно с проектом решения о бюджете в </w:t>
      </w:r>
      <w:r w:rsidRPr="00594D6B">
        <w:rPr>
          <w:rFonts w:ascii="Times New Roman" w:hAnsi="Times New Roman" w:cs="Times New Roman"/>
          <w:sz w:val="24"/>
          <w:szCs w:val="24"/>
        </w:rPr>
        <w:t>Совет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»»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 представляются:</w:t>
      </w:r>
    </w:p>
    <w:p w:rsidR="00220921" w:rsidRPr="00594D6B" w:rsidRDefault="00220921" w:rsidP="0059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- основные направления бюджетной политики и основные направления налоговой политики;</w:t>
      </w:r>
    </w:p>
    <w:p w:rsidR="00220921" w:rsidRPr="00594D6B" w:rsidRDefault="00220921" w:rsidP="0059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- 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220921" w:rsidRPr="00594D6B" w:rsidRDefault="00220921" w:rsidP="0059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- прогноз социально-экономического развития соответствующей территории;</w:t>
      </w:r>
    </w:p>
    <w:p w:rsidR="00220921" w:rsidRPr="00594D6B" w:rsidRDefault="00220921" w:rsidP="0059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- 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220921" w:rsidRPr="00594D6B" w:rsidRDefault="00220921" w:rsidP="0059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- пояснительная записка к проекту бюджета;</w:t>
      </w:r>
    </w:p>
    <w:p w:rsidR="00220921" w:rsidRPr="00594D6B" w:rsidRDefault="00220921" w:rsidP="0059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методики (проекты методик) и расчеты распределения межбюджетных трансфертов;</w:t>
      </w:r>
    </w:p>
    <w:p w:rsidR="00220921" w:rsidRPr="00594D6B" w:rsidRDefault="00220921" w:rsidP="0059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-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муниципального внешнего долга на 1 января года, следующего за очередным финансовым годом и каждым годом планового периода;</w:t>
      </w:r>
    </w:p>
    <w:p w:rsidR="00220921" w:rsidRPr="00594D6B" w:rsidRDefault="00220921" w:rsidP="0059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- оценка ожидаемого исполнения бюджета на текущий финансовый год;</w:t>
      </w:r>
    </w:p>
    <w:p w:rsidR="00220921" w:rsidRPr="00594D6B" w:rsidRDefault="00220921" w:rsidP="0059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- иные документы и материалы.</w:t>
      </w:r>
    </w:p>
    <w:p w:rsidR="00220921" w:rsidRPr="00594D6B" w:rsidRDefault="00220921" w:rsidP="0059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2. В случае утверждения решением о местном бюджете распределения бюджетных ассигнований по муниципальным программам и внепрограммным направлениям деятельности к проекту решения о местном бюджете представляются паспорта муниципальных программ (проекты изменений в указанные паспорта).</w:t>
      </w:r>
    </w:p>
    <w:p w:rsidR="00220921" w:rsidRPr="00594D6B" w:rsidRDefault="00220921" w:rsidP="0059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3. В случае</w:t>
      </w:r>
      <w:proofErr w:type="gramStart"/>
      <w:r w:rsidRPr="00594D6B">
        <w:rPr>
          <w:rFonts w:ascii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бюджете.</w:t>
      </w:r>
    </w:p>
    <w:p w:rsidR="00220921" w:rsidRPr="00594D6B" w:rsidRDefault="00220921" w:rsidP="006D07E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22. Состав показателей, предусматриваемых в Решении о бюджете на очередной финансовый год и плановый период</w:t>
      </w:r>
    </w:p>
    <w:p w:rsidR="00220921" w:rsidRPr="00594D6B" w:rsidRDefault="00220921" w:rsidP="006D07E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1. В Решении о бюджете на очередной финансовый год и плановый период должны содержаться основные характеристики местного бюджета, к которым относятся общий объем доходов бюджета, общий объем расходов,  дефицит (профицит) бюджета.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2. В Решении о бюджете на очередной финансовый год и плановый период устанавливаются: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- перечень главных администраторов доходов бюджета;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- перечень главных 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>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и плановый период;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- общий объем бюджетных ассигнований, направляемых на исполнение публичных нормативных обязательств;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- 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>без учета расходов бюджета, предусмотренных за счет межбюджетных трансфертов из других бюджетов  бюджетной 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(без учета расходов бюджета,  предусмотренных за счет межбюджетных трансфертов из других бюджетов  бюджетной  системы Российской Федерации, имеющих целевое назначение)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- источники финансирования дефицита бюджета на очередной финансовый год и плановый период;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указанием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 xml:space="preserve"> в том числе верхнего предела долга по муниципальным гарантиям;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lastRenderedPageBreak/>
        <w:t>- ведомственная структура расходов бюджета на очередной финансовый год (очередной финансовый год и плановый период), за исключением бюджетов государственных внебюджетных фондов;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- иные показатели местного бюджета, установленные бюджетным законодательством Российской Федерации, Астраханской области, муниципальным правовым актом Совета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3. Программа муниципальных внутренних заимствований программа муниципальных гарантий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 xml:space="preserve">» являются приложениями к решению о местном бюджете. 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4.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расходов. 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5. Под условно утверждаемыми (утвержденными) расходами понимаются не распределенные в плановом периоде по разделам, подразделам, целевым статьям и видам расходов в ведомственной структуре расходов бюджета бюджетные ассигнования.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Решением о бюджете на очередной финансовый год и плановый период может быть предусмотрено использование доходов местного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на очередной финансовый год и плановый период, сверх соответствующих бюджетных ассигнований и (или) общего объема расходов местного бюджета.</w:t>
      </w:r>
      <w:proofErr w:type="gramEnd"/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37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b/>
          <w:bCs/>
          <w:sz w:val="24"/>
          <w:szCs w:val="24"/>
        </w:rPr>
        <w:t>Глава 6.Рассмотрение проекта решения о местном бюджете</w:t>
      </w:r>
    </w:p>
    <w:p w:rsidR="00220921" w:rsidRPr="00594D6B" w:rsidRDefault="00220921" w:rsidP="006D07E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23. Внесение проекта решения о бюджете на очередной финансовый год и плановый период на рассмотрение в Совет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».</w:t>
      </w:r>
    </w:p>
    <w:p w:rsidR="00220921" w:rsidRPr="00594D6B" w:rsidRDefault="00220921" w:rsidP="006D07E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1. Администрация МО  вносит в Совет МО 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>роект решения о местном бюджете в сроки, установленные муниципальным правовым актом Совета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», но не позднее 15 ноября текущего года.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2. Проект решения о бюджете  на очередной финансовый год и плановый период уточняет показатели утвержденного местного бюджета планового периода и утверждает показатели второго года планового периода составляемого местного бюджета.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3. Уточнение параметров планового периода утверждаемого бюджета предусматривает: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1) утверждение уточнений показателей, являющихся предметом рассмотрения проекта решения о бюджете на очередной финансовый год и плановый период;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2) утверждение увеличения или сокращения утвержденных  показателей ведомственной структуры расходов местного бюджета либо включение в нее бюджетных ассигнований по дополнительным целевым статьям и (или) видам расходов местного бюджета.</w:t>
      </w:r>
    </w:p>
    <w:p w:rsidR="00220921" w:rsidRPr="00594D6B" w:rsidRDefault="00220921" w:rsidP="00321AFD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24. Принятие к рассмотрению проекта решения о бюджете на очередной финансовый год и плановый период Советом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1. Проект решения о бюджете на очередной финансовый год и плановый период считается внесенным в срок, если он представлен  в Совет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 xml:space="preserve">»    не </w:t>
      </w:r>
      <w:r w:rsidRPr="00594D6B">
        <w:rPr>
          <w:rFonts w:ascii="Times New Roman" w:hAnsi="Times New Roman" w:cs="Times New Roman"/>
          <w:sz w:val="24"/>
          <w:szCs w:val="24"/>
        </w:rPr>
        <w:lastRenderedPageBreak/>
        <w:t>позднее 15 ноября текущего года и зарегистрирован в соответствии с Регламентом Совета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2. После регистрации проекта решения о  бюджете на очередной финансовый год и плановый период  в течение одного дня со дня его внесения в Совет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 xml:space="preserve">роверки на  </w:t>
      </w:r>
      <w:r w:rsidRPr="00594D6B">
        <w:rPr>
          <w:rFonts w:ascii="Times New Roman" w:hAnsi="Times New Roman" w:cs="Times New Roman"/>
          <w:spacing w:val="-4"/>
          <w:sz w:val="24"/>
          <w:szCs w:val="24"/>
        </w:rPr>
        <w:t>соответствие представленных документов и материалов требованиям статьи 21</w:t>
      </w:r>
      <w:r w:rsidR="00321A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4D6B">
        <w:rPr>
          <w:rFonts w:ascii="Times New Roman" w:hAnsi="Times New Roman" w:cs="Times New Roman"/>
          <w:sz w:val="24"/>
          <w:szCs w:val="24"/>
        </w:rPr>
        <w:t>настоящего Положения принимается решение о рассмотрении проекта решения Совета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».  или о его возвращении.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3. Проект решения подлежит возвращению, если состав представленных документов и материалов не соответствует требованиям статьи 21 настоящего Положения.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Доработанный законопроект со всеми необходимыми документами и материалами должен быть представлен в Совет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».  Главой поселения в пятидневный срок со дня принятия Советом соответствующего решения и рассмотрен в установленном настоящим Положением порядке.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C4764B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25. Порядок рассмотрения и утверждения проекта Решения о местном бюджете</w:t>
      </w:r>
    </w:p>
    <w:p w:rsidR="00220921" w:rsidRPr="00594D6B" w:rsidRDefault="00220921" w:rsidP="00C4764B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1. Порядок рассмотрения проекта решения о бюджете и его утверждения определяется для местного бюджета - муниципальным правовым актом Совета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в соответствии с требованиями Бюджетного Кодекса Российской Федерации.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2. Порядок рассмотрения проекта решения о бюджете и его утверждения, определенный муниципальным правовым актом Совета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», должен предусматривать вступление в силу решения о бюджете с 1 января очередного финансового года, а также утверждение указанным решением показателей и характеристик (приложений) в соответствии с Бюджетным Кодексом Российской Федерации.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26. Временное управление местным бюджетом</w:t>
      </w: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1. Если Решение о бюджете на очередной финансовый год и плановый период не вступило в силу с начала финансового года: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1) Финансовый органа (отдел, бухгалтерия) правомочен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иные показатели, определяемые решением о местном бюджете на очередной финансовый год и плановый период применяются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 xml:space="preserve"> в размерах (нормативах) и порядке, которые были установлены решением  о  местном бюджете на отчетный финансовый год;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3) порядок распределения и (или) предоставления межбюджетных трансфертов местным бюджетам сохраняется в виде, определенном на отчетный финансовый год.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2. Если Решение о бюджете на очередной финансовый год и плановый период не вступило в силу через три месяца после начала финансового года, финансовый орган (отдел, бухгалтерия) администрации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организует исполнение бюджета при соблюдении условий, определенных пунктом 1 настоящей статьи.</w:t>
      </w:r>
    </w:p>
    <w:p w:rsidR="00220921" w:rsidRPr="00594D6B" w:rsidRDefault="00220921" w:rsidP="006D07E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3. Указанные в пунктах 1 и 2 настоящей статьи ограничения не распространяются на расходы, связанные с выполнением публичных нормативных обязательств поселения, обслуживанием и погашением муниципального долга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27. Внесение изменений в решение о  бюджете на очередной финансовый год и плановый период по окончании периода временного управления бюджетом</w:t>
      </w:r>
    </w:p>
    <w:p w:rsidR="00220921" w:rsidRPr="00594D6B" w:rsidRDefault="00220921" w:rsidP="006D07E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Федерации, в течение одного месяца со дня вступления в силу указанного решения администрация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представляет на рассмотрение и утверждение Советом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решения о внесении изменений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 xml:space="preserve"> в решение о бюджете, уточняющего показатели бюджета с учетом исполнения бюджета за период временного управления бюджетом.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2. Указанный проект решения рассматривается и утверждается Советом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в срок, не превышающий 15 дней со дня его представления.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D3781E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28. Внесение изменений в решение о бюджете на текущий финансовый год и плановый период</w:t>
      </w: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Администрация 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разрабатывает и представляет в Совет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 xml:space="preserve">» проекты решений о внесении изменений в решение о  бюджете  по всем вопросам, являющимся предметом правового регулирования указанного решения, в том числе в части изменяющей основные характеристики местного бюджета, а также распределение расходов местного бюджета  по разделам функциональной и ведомственной классификации расходов бюджетов. </w:t>
      </w:r>
      <w:proofErr w:type="gramEnd"/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2. В случае сокращения общего объема доходов местного бюджета в плановом периоде (за исключением безвозмездных поступлений) объем условно утвержденных расходов подлежит соответствующему сокращению.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D6B">
        <w:rPr>
          <w:rFonts w:ascii="Times New Roman" w:hAnsi="Times New Roman" w:cs="Times New Roman"/>
          <w:b/>
          <w:bCs/>
          <w:sz w:val="24"/>
          <w:szCs w:val="24"/>
        </w:rPr>
        <w:t>Глава 8. Исполнение местного бюджета.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29. Сводная бюджетная роспись местного бюджета</w:t>
      </w: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1. Исполнение местного бюджета организуется на основе сводной бюджетной росписи и кассового плана.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2. Порядок составления и ведения сводной бюджетной росписи устанавливается Администрацией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Утверждение сводной бюджетной росписи и внесение изменений в нее осуществляется финансовым органом (отдел, бухгалтерия) Администрации 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3. Утвержденные показатели сводной бюджетной росписи должны соответствовать решению о бюджете на текущий финансовый год и плановый период.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D6B">
        <w:rPr>
          <w:rFonts w:ascii="Times New Roman" w:hAnsi="Times New Roman" w:cs="Times New Roman"/>
          <w:sz w:val="24"/>
          <w:szCs w:val="24"/>
        </w:rPr>
        <w:t>В случае принятия решения о внесении изменений в решение о бюджете  на текущий финансовый год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 xml:space="preserve"> и плановый период финансовый орган (отдел, бухгалтерия) Администрации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утверждает соответствующие изменения в сводную бюджетную роспись.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D6B">
        <w:rPr>
          <w:rFonts w:ascii="Times New Roman" w:hAnsi="Times New Roman" w:cs="Times New Roman"/>
          <w:color w:val="000000"/>
          <w:sz w:val="24"/>
          <w:szCs w:val="24"/>
        </w:rPr>
        <w:t xml:space="preserve">4. В ходе исполнения местного бюджета показатели сводной бюджетной росписи могут быть изменены без внесения изменений в решение  о  бюджете на текущий финансовый год и плановый период: 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4D6B">
        <w:rPr>
          <w:rFonts w:ascii="Times New Roman" w:hAnsi="Times New Roman" w:cs="Times New Roman"/>
          <w:color w:val="000000"/>
          <w:sz w:val="24"/>
          <w:szCs w:val="24"/>
        </w:rPr>
        <w:t>1) в случае фактического получения субсидий и субвенций, иных межбюджетных трансфертов, имеющих целевое назначение, а также безвозмездных поступлений от физических и юридических лиц, имеющих целевое назначение, сверх объемов, утвержденных решением о бюджете на текущий финансовый год и плановый период;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D6B">
        <w:rPr>
          <w:rFonts w:ascii="Times New Roman" w:hAnsi="Times New Roman" w:cs="Times New Roman"/>
          <w:color w:val="000000"/>
          <w:sz w:val="24"/>
          <w:szCs w:val="24"/>
        </w:rPr>
        <w:t>2) в случае уменьшения лимитов бюджетных обязатель</w:t>
      </w:r>
      <w:proofErr w:type="gramStart"/>
      <w:r w:rsidRPr="00594D6B">
        <w:rPr>
          <w:rFonts w:ascii="Times New Roman" w:hAnsi="Times New Roman" w:cs="Times New Roman"/>
          <w:color w:val="000000"/>
          <w:sz w:val="24"/>
          <w:szCs w:val="24"/>
        </w:rPr>
        <w:t>ств гл</w:t>
      </w:r>
      <w:proofErr w:type="gramEnd"/>
      <w:r w:rsidRPr="00594D6B">
        <w:rPr>
          <w:rFonts w:ascii="Times New Roman" w:hAnsi="Times New Roman" w:cs="Times New Roman"/>
          <w:color w:val="000000"/>
          <w:sz w:val="24"/>
          <w:szCs w:val="24"/>
        </w:rPr>
        <w:t xml:space="preserve">авным распорядителям средств местного бюджета по фактам нецелевого использования бюджетных средств; 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4D6B">
        <w:rPr>
          <w:rFonts w:ascii="Times New Roman" w:hAnsi="Times New Roman" w:cs="Times New Roman"/>
          <w:color w:val="000000"/>
          <w:sz w:val="24"/>
          <w:szCs w:val="24"/>
        </w:rPr>
        <w:t xml:space="preserve">3) в случае перераспределения бюджетных ассигнований между текущим финансовым годом и плановым периодом – в пределах предусмотренных решением о </w:t>
      </w:r>
      <w:r w:rsidRPr="00594D6B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разделам, подразделам, целевым статьям, видам расходов на текущий финансовый год и</w:t>
      </w:r>
      <w:proofErr w:type="gramEnd"/>
      <w:r w:rsidRPr="00594D6B">
        <w:rPr>
          <w:rFonts w:ascii="Times New Roman" w:hAnsi="Times New Roman" w:cs="Times New Roman"/>
          <w:color w:val="000000"/>
          <w:sz w:val="24"/>
          <w:szCs w:val="24"/>
        </w:rPr>
        <w:t xml:space="preserve"> плановый период;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4D6B">
        <w:rPr>
          <w:rFonts w:ascii="Times New Roman" w:hAnsi="Times New Roman" w:cs="Times New Roman"/>
          <w:color w:val="000000"/>
          <w:sz w:val="24"/>
          <w:szCs w:val="24"/>
        </w:rPr>
        <w:t>4) в случае увеличения бюджетных ассигнований по отдельным разделам, подразделам, целевым статьям и видам расходов  местного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</w:t>
      </w:r>
      <w:proofErr w:type="gramEnd"/>
      <w:r w:rsidRPr="00594D6B">
        <w:rPr>
          <w:rFonts w:ascii="Times New Roman" w:hAnsi="Times New Roman" w:cs="Times New Roman"/>
          <w:color w:val="000000"/>
          <w:sz w:val="24"/>
          <w:szCs w:val="24"/>
        </w:rPr>
        <w:t xml:space="preserve"> расходов не превышает 10 процентов;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D6B">
        <w:rPr>
          <w:rFonts w:ascii="Times New Roman" w:hAnsi="Times New Roman" w:cs="Times New Roman"/>
          <w:color w:val="000000"/>
          <w:sz w:val="24"/>
          <w:szCs w:val="24"/>
        </w:rPr>
        <w:t>5) 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 общего объема бюджетных ассигнований по источникам финансирования дефицита местного бюджета, предусмотренных на соответствующий финансовый год;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D6B">
        <w:rPr>
          <w:rFonts w:ascii="Times New Roman" w:hAnsi="Times New Roman" w:cs="Times New Roman"/>
          <w:color w:val="000000"/>
          <w:sz w:val="24"/>
          <w:szCs w:val="24"/>
        </w:rPr>
        <w:t>6) в случае изменения бюджетной классификации Российской Федерации и в иных случаях, установленных бюджетным законодательством Российской Федерации;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4D6B">
        <w:rPr>
          <w:rFonts w:ascii="Times New Roman" w:hAnsi="Times New Roman" w:cs="Times New Roman"/>
          <w:color w:val="000000"/>
          <w:sz w:val="24"/>
          <w:szCs w:val="24"/>
        </w:rPr>
        <w:t>При изменении показателей сводной бюджетной росписи по расходам, утвержденным в соответствии с ведомственной структурой расходов местного бюджета,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 бюджете на текущий финансовый год и плановый период не допускается.</w:t>
      </w:r>
      <w:proofErr w:type="gramEnd"/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5.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муниципального управления, в том числе дифференцированно для разных видов расходов местного бюджета и главных распорядителей бюджетных средств.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D6B">
        <w:rPr>
          <w:rFonts w:ascii="Times New Roman" w:hAnsi="Times New Roman" w:cs="Times New Roman"/>
          <w:sz w:val="24"/>
          <w:szCs w:val="24"/>
        </w:rPr>
        <w:t>Указанные показатели могут быть изменены в ходе исполнения местного бюджета при изменении показателей сводной бюджетной росписи, утвержденных в соответствии с ведомственной структурой расходов местного бюджета,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пределах, установленных порядком составления и ведения сводной бюджетной росписи.</w:t>
      </w:r>
      <w:proofErr w:type="gramEnd"/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6.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года. 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Порядком составления и ведения сводной бюджетной росписи должны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220921" w:rsidRPr="00594D6B" w:rsidRDefault="00220921" w:rsidP="00C47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7. В сводную бюджетную роспись включаются бюджетные ассигнования по источникам финансирования дефицита местного бюджета, 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кроме операций по управлению остатками средств на едином счете бюджета.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30. Кассовый план</w:t>
      </w:r>
    </w:p>
    <w:p w:rsidR="00220921" w:rsidRPr="00594D6B" w:rsidRDefault="00220921" w:rsidP="006D07E9">
      <w:pPr>
        <w:suppressAutoHyphens/>
        <w:spacing w:after="0" w:line="20" w:lineRule="atLeast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C476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Под кассовым планом понимается прогноз кассовых поступлений в местный бюджет и кассовых выплат из местного бюджета в текущем финансовом году.</w:t>
      </w:r>
    </w:p>
    <w:p w:rsidR="00220921" w:rsidRPr="00594D6B" w:rsidRDefault="00220921" w:rsidP="000D1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lastRenderedPageBreak/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2. Администрации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Составление и ведение кассового плана осуществляется финансовым органом (отдел, бухгалтерия) Администрации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».</w:t>
      </w:r>
    </w:p>
    <w:p w:rsidR="00220921" w:rsidRPr="00594D6B" w:rsidRDefault="00220921" w:rsidP="000D16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Прогноз кассовых выплат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31. Исполнение местного бюджета по доходам</w:t>
      </w: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Исполнение местного бюджета по доходам предусматривает: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D6B">
        <w:rPr>
          <w:rFonts w:ascii="Times New Roman" w:hAnsi="Times New Roman" w:cs="Times New Roman"/>
          <w:sz w:val="24"/>
          <w:szCs w:val="24"/>
        </w:rPr>
        <w:t>1) зачисление на единый счет местного бюджета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кодексом Российской Федерации, областным законом об областном бюджете и иными областными законами, актами местного самоуправления, принятыми в соответствии с положениями Бюджетного кодекса Российской Федерации, со счетов органов Федерального казначейства и иных поступлений в местный бюджет;</w:t>
      </w:r>
      <w:proofErr w:type="gramEnd"/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2) перечисление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3)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4) уточнение администратором доходов местного бюджета платежей в местный  бюджет;</w:t>
      </w:r>
    </w:p>
    <w:p w:rsidR="00220921" w:rsidRPr="00594D6B" w:rsidRDefault="00220921" w:rsidP="000D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594D6B">
        <w:rPr>
          <w:rFonts w:ascii="Times New Roman" w:hAnsi="Times New Roman" w:cs="Times New Roman"/>
          <w:sz w:val="24"/>
          <w:szCs w:val="24"/>
        </w:rPr>
        <w:t xml:space="preserve">5) 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перечисление органом Федерального казначейства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</w:t>
      </w:r>
      <w:proofErr w:type="gramEnd"/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 бюджетами бюджетной системы Российской Федерации, в порядке, установленном Министерством финансов Российской Федерации.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32</w:t>
      </w:r>
      <w:r w:rsidRPr="00594D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4D6B">
        <w:rPr>
          <w:rFonts w:ascii="Times New Roman" w:hAnsi="Times New Roman" w:cs="Times New Roman"/>
          <w:sz w:val="24"/>
          <w:szCs w:val="24"/>
        </w:rPr>
        <w:t xml:space="preserve"> Исполнение местного бюджета по расходам</w:t>
      </w: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1. Исполнение местного бюджета по расходам осуществляется в порядке, установленном Администрацией МО «Посёлок Володарский», с соблюдением требований Бюджетного кодекса Российской Федерации и настоящего положения.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2. Исполнение местного бюджета по расходам предусматривает: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1) принятие бюджетных обязательств;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2) подтверждение денежных обязательств;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3) санкционирование оплаты денежных обязательств;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lastRenderedPageBreak/>
        <w:t>4) подтверждение исполнения денежных обязательств.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3. Получатель бюджетных сре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>инимает бюджетные обязательства в пределах, доведенных до него в текущем финансовом году и плановом периоде лимитов бюджетных обязательств.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Получатель бюджетных средств,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 в соответствии с законодательством Российской Федерации. 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Оплата денежных обязательств осуществляется в 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 xml:space="preserve"> доведенных до получателя бюджетных средств лимитов бюджетных обязательств.</w:t>
      </w:r>
    </w:p>
    <w:p w:rsidR="00220921" w:rsidRPr="00594D6B" w:rsidRDefault="00220921" w:rsidP="000D16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0D1689">
      <w:pPr>
        <w:suppressAutoHyphens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33. Исполнение местного бюджета по источникам финансирования дефицита бюджета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0D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Исполнение местного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бюджета, в порядке, установленном финансовым органом (органом управления государственным внебюджетным фондом) в соответствии с положениями Бюджетного Кодекса РФ.</w:t>
      </w:r>
    </w:p>
    <w:p w:rsidR="00220921" w:rsidRPr="00594D6B" w:rsidRDefault="00220921" w:rsidP="000D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бюджета, осуществляется в порядке, установленном финансовым органом (органом управления государственным внебюджетным фондом).</w:t>
      </w:r>
    </w:p>
    <w:p w:rsidR="00220921" w:rsidRPr="00594D6B" w:rsidRDefault="00220921" w:rsidP="006D07E9">
      <w:pPr>
        <w:suppressAutoHyphens/>
        <w:spacing w:after="0" w:line="20" w:lineRule="atLeast"/>
        <w:ind w:left="204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Статья 34. Использование доходов, фактически полученных при исполнении местного бюджета, 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сверх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 на текущий финансовый год и плановый период</w:t>
      </w:r>
    </w:p>
    <w:p w:rsidR="00220921" w:rsidRPr="00594D6B" w:rsidRDefault="00220921" w:rsidP="006D07E9">
      <w:pPr>
        <w:suppressAutoHyphens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1. Доходы, фактически полученные при исполнении местного бюджета сверх утвержденных решением о бюджете общего объема доходов, могут направляться без внесения изменений в решение о бюджете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 xml:space="preserve"> в случае недостаточности предусмотренных на их исполнение бюджетных ассигнований.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94D6B">
        <w:rPr>
          <w:rFonts w:ascii="Times New Roman" w:hAnsi="Times New Roman" w:cs="Times New Roman"/>
          <w:sz w:val="24"/>
          <w:szCs w:val="24"/>
        </w:rPr>
        <w:t>Субсидии и субвенции, иные межбюджетные трансферты, имеющие целевое назначение, фактически полученные при исполнении местного бюджета сверх утвержденных решением о бюджете на текущий финансовый год и плановый период доходов, направляются на увеличение расходов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на текущий финансовый</w:t>
      </w:r>
      <w:proofErr w:type="gramEnd"/>
      <w:r w:rsidRPr="00594D6B">
        <w:rPr>
          <w:rFonts w:ascii="Times New Roman" w:hAnsi="Times New Roman" w:cs="Times New Roman"/>
          <w:sz w:val="24"/>
          <w:szCs w:val="24"/>
        </w:rPr>
        <w:t xml:space="preserve"> год и плановый период. 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D6B">
        <w:rPr>
          <w:rFonts w:ascii="Times New Roman" w:hAnsi="Times New Roman" w:cs="Times New Roman"/>
          <w:b/>
          <w:bCs/>
          <w:sz w:val="24"/>
          <w:szCs w:val="24"/>
        </w:rPr>
        <w:t>Глава 9. Отчетность об исполнении местного бюджета.</w:t>
      </w:r>
    </w:p>
    <w:p w:rsidR="00220921" w:rsidRPr="00594D6B" w:rsidRDefault="00220921" w:rsidP="006D07E9">
      <w:pPr>
        <w:suppressAutoHyphens/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D6B">
        <w:rPr>
          <w:rFonts w:ascii="Times New Roman" w:hAnsi="Times New Roman" w:cs="Times New Roman"/>
          <w:b/>
          <w:bCs/>
          <w:sz w:val="24"/>
          <w:szCs w:val="24"/>
        </w:rPr>
        <w:t>Внешняя проверка годового отчета об исполнении местного бюджета</w:t>
      </w:r>
    </w:p>
    <w:p w:rsidR="00220921" w:rsidRPr="00594D6B" w:rsidRDefault="00220921" w:rsidP="006D07E9">
      <w:pPr>
        <w:suppressAutoHyphens/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35</w:t>
      </w:r>
      <w:r w:rsidRPr="00594D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4D6B">
        <w:rPr>
          <w:rFonts w:ascii="Times New Roman" w:hAnsi="Times New Roman" w:cs="Times New Roman"/>
          <w:sz w:val="24"/>
          <w:szCs w:val="24"/>
        </w:rPr>
        <w:t xml:space="preserve"> Отчетность об исполнении местного бюджета</w:t>
      </w: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21" w:rsidRPr="00594D6B" w:rsidRDefault="00220921" w:rsidP="003E3A3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lastRenderedPageBreak/>
        <w:t xml:space="preserve">Отчетность об исполнении местного бюджета формируется в соответствии со  стандартами бюджетного учета и </w:t>
      </w:r>
      <w:hyperlink r:id="rId9" w:history="1">
        <w:r w:rsidRPr="00594D6B">
          <w:rPr>
            <w:rFonts w:ascii="Times New Roman" w:hAnsi="Times New Roman" w:cs="Times New Roman"/>
            <w:sz w:val="24"/>
            <w:szCs w:val="24"/>
          </w:rPr>
          <w:t>бюджетной отчетности</w:t>
        </w:r>
      </w:hyperlink>
      <w:r w:rsidRPr="00594D6B">
        <w:rPr>
          <w:rFonts w:ascii="Times New Roman" w:hAnsi="Times New Roman" w:cs="Times New Roman"/>
          <w:sz w:val="24"/>
          <w:szCs w:val="24"/>
        </w:rPr>
        <w:t xml:space="preserve"> установленных Министерством финансов Российской Федерации.</w:t>
      </w:r>
    </w:p>
    <w:p w:rsidR="00220921" w:rsidRPr="00594D6B" w:rsidRDefault="00220921" w:rsidP="003E3A3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Бюджетная отчетность включает:</w:t>
      </w:r>
    </w:p>
    <w:p w:rsidR="00220921" w:rsidRPr="00594D6B" w:rsidRDefault="00220921" w:rsidP="003E3A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1) отчет об исполнении бюджета;</w:t>
      </w:r>
    </w:p>
    <w:p w:rsidR="00220921" w:rsidRPr="00594D6B" w:rsidRDefault="00220921" w:rsidP="003E3A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2) баланс исполнения бюджета;</w:t>
      </w:r>
    </w:p>
    <w:p w:rsidR="00220921" w:rsidRPr="00594D6B" w:rsidRDefault="00220921" w:rsidP="003E3A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3) отчет о финансовых результатах деятельности;</w:t>
      </w:r>
    </w:p>
    <w:p w:rsidR="00220921" w:rsidRPr="00594D6B" w:rsidRDefault="00220921" w:rsidP="003E3A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4) отчет о движении денежных средств;</w:t>
      </w:r>
    </w:p>
    <w:p w:rsidR="00220921" w:rsidRPr="00594D6B" w:rsidRDefault="00220921" w:rsidP="003E3A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5) пояснительную записку.</w:t>
      </w:r>
    </w:p>
    <w:p w:rsidR="00220921" w:rsidRPr="00594D6B" w:rsidRDefault="00220921" w:rsidP="003E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</w:rPr>
        <w:t>3.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Отчет об исполнении местного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220921" w:rsidRPr="00594D6B" w:rsidRDefault="00220921" w:rsidP="003E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</w:rPr>
        <w:t xml:space="preserve">4. 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Бюджетная отчетность МО «</w:t>
      </w:r>
      <w:r w:rsidR="00321AFD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составляется финансовым органом (специально уполномоченным лицом) муниципального образования на основании сводной бюджетной отчетности главного администратора бюджетных средств.</w:t>
      </w:r>
    </w:p>
    <w:p w:rsidR="00220921" w:rsidRPr="00594D6B" w:rsidRDefault="00220921" w:rsidP="003E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Бюджетная отчетность МО «</w:t>
      </w:r>
      <w:r w:rsidR="00321AFD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является годовой. Отчет об исполнении бюджета является ежеквартальным.</w:t>
      </w:r>
    </w:p>
    <w:p w:rsidR="00220921" w:rsidRPr="00594D6B" w:rsidRDefault="00220921" w:rsidP="003E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 Бюджетная отчетность МО «</w:t>
      </w:r>
      <w:r w:rsidR="00321AFD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представляется соответствующим финансовым органом в местную администрацию.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Отчет об исполнении местного бюджета за первый квартал, полугодие и девять месяцев текущего финансового года утверждается местной администрацией и направляется в </w:t>
      </w:r>
      <w:r w:rsidRPr="00594D6B"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МО «</w:t>
      </w:r>
      <w:r w:rsidR="00321AFD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» и </w:t>
      </w:r>
      <w:r w:rsidRPr="00594D6B">
        <w:rPr>
          <w:rFonts w:ascii="Times New Roman" w:hAnsi="Times New Roman" w:cs="Times New Roman"/>
          <w:sz w:val="24"/>
          <w:szCs w:val="24"/>
        </w:rPr>
        <w:t>в Контрольно-счетную палату МО «Володарский район».</w:t>
      </w:r>
    </w:p>
    <w:p w:rsidR="00220921" w:rsidRPr="00594D6B" w:rsidRDefault="00220921" w:rsidP="006D07E9">
      <w:pPr>
        <w:pStyle w:val="ConsPlusNormal"/>
        <w:widowControl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Статья 36. Внешняя проверка годового отчета об исполнении местного бюджета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1. Годовой отчет об исполнении местного бюджета до его рассмотрения в Совете МО «</w:t>
      </w:r>
      <w:r w:rsidR="00321AFD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2. Внешняя проверка годового отчета об исполнении местного бюджета осуществляется </w:t>
      </w:r>
      <w:r w:rsidRPr="00594D6B">
        <w:rPr>
          <w:rFonts w:ascii="Times New Roman" w:hAnsi="Times New Roman" w:cs="Times New Roman"/>
          <w:sz w:val="24"/>
          <w:szCs w:val="24"/>
        </w:rPr>
        <w:t>Контрольно-счетной палатой МО «Володарский район».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3. Администрация МО «</w:t>
      </w:r>
      <w:r w:rsidR="00321AFD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4. </w:t>
      </w:r>
      <w:r w:rsidRPr="00594D6B">
        <w:rPr>
          <w:rFonts w:ascii="Times New Roman" w:hAnsi="Times New Roman" w:cs="Times New Roman"/>
          <w:sz w:val="24"/>
          <w:szCs w:val="24"/>
        </w:rPr>
        <w:t>Контрольно-счетная палата МО «Володарский район»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5. Заключение на годовой отчет об исполнении бюджета представляется </w:t>
      </w:r>
      <w:r w:rsidRPr="00594D6B">
        <w:rPr>
          <w:rFonts w:ascii="Times New Roman" w:hAnsi="Times New Roman" w:cs="Times New Roman"/>
          <w:sz w:val="24"/>
          <w:szCs w:val="24"/>
        </w:rPr>
        <w:t xml:space="preserve">Контрольно-счетной палатой МО «Володарский район» 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в Совет МО «</w:t>
      </w:r>
      <w:r w:rsidR="00321AFD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с одновременным направлением в местную администрацию.</w:t>
      </w:r>
    </w:p>
    <w:p w:rsidR="00220921" w:rsidRPr="00594D6B" w:rsidRDefault="00220921" w:rsidP="006D07E9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Статья 37. Представление, рассмотрение и утверждение годового отчета об исполнении бюджета представительным органом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1. Одновременно с годовым отчетом об исполнении бюджета представляются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2. По результатам рассмотрения годового отчета об исполнении бюджета Совет МО «</w:t>
      </w:r>
      <w:r w:rsidR="00321AFD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принимает решение об утверждении либо отклонении решения об исполнении бюджета.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В случае отклонения Советом МО «</w:t>
      </w:r>
      <w:r w:rsidR="00321AFD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220921" w:rsidRPr="00594D6B" w:rsidRDefault="00220921" w:rsidP="009213D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представляется в Совет МО «</w:t>
      </w:r>
      <w:r w:rsidR="00321AFD">
        <w:rPr>
          <w:rFonts w:ascii="Times New Roman" w:hAnsi="Times New Roman" w:cs="Times New Roman"/>
          <w:sz w:val="24"/>
          <w:szCs w:val="24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</w:rPr>
        <w:t>» не позднее 1 мая текущего года.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Статья 38. Решение об исполнении бюджета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Решением об исполнении местного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Отдельными приложениями к решению об исполнении местного бюджета за отчетный финансовый год утверждаются показатели: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доходов бюджета по кодам классификации доходов бюджетов;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расходов бюджета по ведомственной структуре расходов соответствующего бюджета;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расходов бюджета по разделам и подразделам классификации расходов бюджетов;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 xml:space="preserve">источников финансирования дефицита бюджета по кодам </w:t>
      </w:r>
      <w:proofErr w:type="gramStart"/>
      <w:r w:rsidRPr="00594D6B">
        <w:rPr>
          <w:rFonts w:ascii="Times New Roman" w:hAnsi="Times New Roman" w:cs="Times New Roman"/>
          <w:sz w:val="24"/>
          <w:szCs w:val="24"/>
          <w:lang w:eastAsia="en-US"/>
        </w:rPr>
        <w:t>классификации источников финансирования дефицитов бюджетов</w:t>
      </w:r>
      <w:proofErr w:type="gramEnd"/>
      <w:r w:rsidRPr="00594D6B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источников финансирования дефицита бюджета по кодам групп, подгрупп, статей, видов источников финансирования дефицитов бюджетов.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D6B">
        <w:rPr>
          <w:rFonts w:ascii="Times New Roman" w:hAnsi="Times New Roman" w:cs="Times New Roman"/>
          <w:sz w:val="24"/>
          <w:szCs w:val="24"/>
          <w:lang w:eastAsia="en-US"/>
        </w:rPr>
        <w:t>Решением об исполнении местного бюджета также утверждаются иные показатели, установленные муниципальным правовым актом Совета МО «</w:t>
      </w:r>
      <w:r w:rsidR="00321AFD">
        <w:rPr>
          <w:rFonts w:ascii="Times New Roman" w:hAnsi="Times New Roman" w:cs="Times New Roman"/>
          <w:sz w:val="24"/>
          <w:szCs w:val="24"/>
          <w:lang w:eastAsia="en-US"/>
        </w:rPr>
        <w:t>Село Зеленга</w:t>
      </w:r>
      <w:r w:rsidRPr="00594D6B">
        <w:rPr>
          <w:rFonts w:ascii="Times New Roman" w:hAnsi="Times New Roman" w:cs="Times New Roman"/>
          <w:sz w:val="24"/>
          <w:szCs w:val="24"/>
          <w:lang w:eastAsia="en-US"/>
        </w:rPr>
        <w:t>» для решения об исполнении бюджета.</w:t>
      </w:r>
    </w:p>
    <w:p w:rsidR="00220921" w:rsidRPr="00594D6B" w:rsidRDefault="00220921" w:rsidP="009213DE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Статья 39. Вступление в силу настоящего положения</w:t>
      </w:r>
    </w:p>
    <w:p w:rsidR="00220921" w:rsidRPr="00594D6B" w:rsidRDefault="00220921" w:rsidP="006D07E9">
      <w:pPr>
        <w:suppressAutoHyphens/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20921" w:rsidRPr="00594D6B" w:rsidRDefault="00220921" w:rsidP="000D1689">
      <w:pPr>
        <w:pStyle w:val="a3"/>
        <w:numPr>
          <w:ilvl w:val="0"/>
          <w:numId w:val="5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D6B">
        <w:rPr>
          <w:rFonts w:ascii="Times New Roman" w:hAnsi="Times New Roman" w:cs="Times New Roman"/>
          <w:sz w:val="24"/>
          <w:szCs w:val="24"/>
        </w:rPr>
        <w:t>Настоящее положение вступает в силу со дня его официального обнародования.</w:t>
      </w:r>
    </w:p>
    <w:p w:rsidR="00220921" w:rsidRPr="00594D6B" w:rsidRDefault="00220921">
      <w:pPr>
        <w:rPr>
          <w:rFonts w:cs="Times New Roman"/>
          <w:sz w:val="24"/>
          <w:szCs w:val="24"/>
        </w:rPr>
      </w:pPr>
    </w:p>
    <w:sectPr w:rsidR="00220921" w:rsidRPr="00594D6B" w:rsidSect="00CF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57B"/>
    <w:multiLevelType w:val="hybridMultilevel"/>
    <w:tmpl w:val="71009588"/>
    <w:lvl w:ilvl="0" w:tplc="2D242D84">
      <w:start w:val="1"/>
      <w:numFmt w:val="decimal"/>
      <w:lvlText w:val="%1."/>
      <w:lvlJc w:val="left"/>
      <w:pPr>
        <w:ind w:left="1860" w:hanging="114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33D44"/>
    <w:multiLevelType w:val="hybridMultilevel"/>
    <w:tmpl w:val="E2F0C77A"/>
    <w:lvl w:ilvl="0" w:tplc="678E2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D6092B"/>
    <w:multiLevelType w:val="hybridMultilevel"/>
    <w:tmpl w:val="02C2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B0B2F"/>
    <w:multiLevelType w:val="hybridMultilevel"/>
    <w:tmpl w:val="35A2EB24"/>
    <w:lvl w:ilvl="0" w:tplc="59DA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F5680"/>
    <w:multiLevelType w:val="hybridMultilevel"/>
    <w:tmpl w:val="08AE5A48"/>
    <w:lvl w:ilvl="0" w:tplc="65746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AA7608"/>
    <w:multiLevelType w:val="hybridMultilevel"/>
    <w:tmpl w:val="A2E6D21C"/>
    <w:lvl w:ilvl="0" w:tplc="B2748AF0">
      <w:start w:val="1"/>
      <w:numFmt w:val="decimal"/>
      <w:lvlText w:val="%1."/>
      <w:lvlJc w:val="left"/>
      <w:pPr>
        <w:ind w:left="1410" w:hanging="87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549"/>
    <w:rsid w:val="00016722"/>
    <w:rsid w:val="00027D2F"/>
    <w:rsid w:val="00080AD2"/>
    <w:rsid w:val="0008608D"/>
    <w:rsid w:val="000A3D9B"/>
    <w:rsid w:val="000D1689"/>
    <w:rsid w:val="000D1ECD"/>
    <w:rsid w:val="000F2037"/>
    <w:rsid w:val="000F2E96"/>
    <w:rsid w:val="00167090"/>
    <w:rsid w:val="0017275C"/>
    <w:rsid w:val="00176B58"/>
    <w:rsid w:val="00195B40"/>
    <w:rsid w:val="00220921"/>
    <w:rsid w:val="00231FF3"/>
    <w:rsid w:val="002344BB"/>
    <w:rsid w:val="00243EBC"/>
    <w:rsid w:val="00256FEC"/>
    <w:rsid w:val="0030454D"/>
    <w:rsid w:val="00321AFD"/>
    <w:rsid w:val="00346F1D"/>
    <w:rsid w:val="003A6AA8"/>
    <w:rsid w:val="003C14A7"/>
    <w:rsid w:val="003C26FF"/>
    <w:rsid w:val="003E3A3E"/>
    <w:rsid w:val="00413841"/>
    <w:rsid w:val="00427353"/>
    <w:rsid w:val="00433CD7"/>
    <w:rsid w:val="00434DB4"/>
    <w:rsid w:val="004376FA"/>
    <w:rsid w:val="00463811"/>
    <w:rsid w:val="004E42EA"/>
    <w:rsid w:val="00503549"/>
    <w:rsid w:val="005648A3"/>
    <w:rsid w:val="00570507"/>
    <w:rsid w:val="00592D98"/>
    <w:rsid w:val="00594D6B"/>
    <w:rsid w:val="005C2EF2"/>
    <w:rsid w:val="005E37A6"/>
    <w:rsid w:val="005F4522"/>
    <w:rsid w:val="00605C3B"/>
    <w:rsid w:val="00627412"/>
    <w:rsid w:val="00633410"/>
    <w:rsid w:val="00683EAD"/>
    <w:rsid w:val="006B2B78"/>
    <w:rsid w:val="006B5105"/>
    <w:rsid w:val="006D07E9"/>
    <w:rsid w:val="00714C84"/>
    <w:rsid w:val="00717BF4"/>
    <w:rsid w:val="007417E2"/>
    <w:rsid w:val="0074333E"/>
    <w:rsid w:val="00746B47"/>
    <w:rsid w:val="007A68BB"/>
    <w:rsid w:val="007E48DF"/>
    <w:rsid w:val="007F6803"/>
    <w:rsid w:val="008010B2"/>
    <w:rsid w:val="00830D88"/>
    <w:rsid w:val="00832C9E"/>
    <w:rsid w:val="008D0324"/>
    <w:rsid w:val="008F3F57"/>
    <w:rsid w:val="009213DE"/>
    <w:rsid w:val="00952F1B"/>
    <w:rsid w:val="0096777F"/>
    <w:rsid w:val="00972804"/>
    <w:rsid w:val="009A51A8"/>
    <w:rsid w:val="009B54C6"/>
    <w:rsid w:val="009B5AAB"/>
    <w:rsid w:val="00A04BCD"/>
    <w:rsid w:val="00A20D29"/>
    <w:rsid w:val="00A91922"/>
    <w:rsid w:val="00AA0732"/>
    <w:rsid w:val="00B12C5F"/>
    <w:rsid w:val="00B12CC2"/>
    <w:rsid w:val="00B203F4"/>
    <w:rsid w:val="00B40EA7"/>
    <w:rsid w:val="00B51247"/>
    <w:rsid w:val="00B90893"/>
    <w:rsid w:val="00BD6D2B"/>
    <w:rsid w:val="00C2370D"/>
    <w:rsid w:val="00C4764B"/>
    <w:rsid w:val="00C54BDA"/>
    <w:rsid w:val="00C55D4F"/>
    <w:rsid w:val="00C76D0F"/>
    <w:rsid w:val="00CA3EB4"/>
    <w:rsid w:val="00CA3EF8"/>
    <w:rsid w:val="00CC7B60"/>
    <w:rsid w:val="00CF6367"/>
    <w:rsid w:val="00D013D9"/>
    <w:rsid w:val="00D3781E"/>
    <w:rsid w:val="00D65B15"/>
    <w:rsid w:val="00DC6E1E"/>
    <w:rsid w:val="00DE1F09"/>
    <w:rsid w:val="00E06D60"/>
    <w:rsid w:val="00E315C1"/>
    <w:rsid w:val="00E44518"/>
    <w:rsid w:val="00E45DAC"/>
    <w:rsid w:val="00EB7E21"/>
    <w:rsid w:val="00EC32AB"/>
    <w:rsid w:val="00F907FC"/>
    <w:rsid w:val="00F9128E"/>
    <w:rsid w:val="00FA2054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E9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07E9"/>
    <w:pPr>
      <w:ind w:left="720"/>
    </w:pPr>
    <w:rPr>
      <w:rFonts w:eastAsia="Calibri"/>
      <w:lang w:eastAsia="en-US"/>
    </w:rPr>
  </w:style>
  <w:style w:type="paragraph" w:customStyle="1" w:styleId="ConsNormal">
    <w:name w:val="ConsNormal"/>
    <w:uiPriority w:val="99"/>
    <w:rsid w:val="006D07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6D07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D07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6D07E9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E5BDD8EDA0F0DA0608B0061A4484DC65EC3AC088F819E328B4EC59A6878642A44FA3FC24W8o1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02B93DEA9CF48D090E81C03E89930BF0F0DE97A39399D28EAC95773225D8A5364D541B3728C66A4EW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1B0FEDC023FB5468FD583AF2B21C4643A40678ED019DE0DB8B2D65B5257CB72CB1F31CE96FJ4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77116ED45DEBA4187EEA03557EB574F8DF620A61622860748F6FFAC710FBA04A87B42D821CB8D5hBo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17</Pages>
  <Words>7050</Words>
  <Characters>40188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17</cp:revision>
  <cp:lastPrinted>2017-11-13T06:45:00Z</cp:lastPrinted>
  <dcterms:created xsi:type="dcterms:W3CDTF">2015-03-04T05:27:00Z</dcterms:created>
  <dcterms:modified xsi:type="dcterms:W3CDTF">2017-11-13T06:45:00Z</dcterms:modified>
</cp:coreProperties>
</file>